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3D9" w:rsidRPr="00F963D9" w:rsidRDefault="00F963D9" w:rsidP="000719F3">
      <w:pPr>
        <w:spacing w:after="0"/>
        <w:rPr>
          <w:rFonts w:ascii="Times New Roman" w:hAnsi="Times New Roman" w:cs="Times New Roman"/>
          <w:sz w:val="24"/>
          <w:szCs w:val="24"/>
        </w:rPr>
        <w:sectPr w:rsidR="00F963D9" w:rsidRPr="00F963D9" w:rsidSect="000719F3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3203A" w:rsidRPr="00E3203A" w:rsidRDefault="00E3203A" w:rsidP="00E320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8"/>
          <w:lang w:eastAsia="ru-RU"/>
        </w:rPr>
        <w:t>Уважаемые сотрудники, родители, гости!</w:t>
      </w:r>
    </w:p>
    <w:p w:rsidR="00E3203A" w:rsidRPr="00E3203A" w:rsidRDefault="00E3203A" w:rsidP="00E320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 вашему вниманию Публичный доклад, в котором подводятся итоги деятельности за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 Надеемся, что информация, представленная в докладе, будет интересна и полезна сотрудникам, родителям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всем, кому небезразличны проблемы современного образования. </w:t>
      </w:r>
    </w:p>
    <w:p w:rsidR="00E3203A" w:rsidRDefault="00E3203A" w:rsidP="00E320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Публичный доклад – это средство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информационной открытости и прозрачности работы детского сада,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которого являются - обеспечение информационной основы для организации диалога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согласования интересов всех участников образовательных отношений, информирование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общественности, прежде всего </w:t>
      </w:r>
      <w:proofErr w:type="gramStart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 об</w:t>
      </w:r>
      <w:proofErr w:type="gramEnd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основных результатах функционирования организации, проблемах и направлениях его развития. О том, каких результатов достиг коллектив в работе с детьми, о формах работы, ознакомимся более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подробно. Данный доклад также </w:t>
      </w:r>
      <w:proofErr w:type="gramStart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 представлен</w:t>
      </w:r>
      <w:proofErr w:type="gramEnd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сайте образовательного учреждения в сети Интернет.</w:t>
      </w:r>
    </w:p>
    <w:p w:rsidR="00E3203A" w:rsidRDefault="00E3203A" w:rsidP="00E320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203A" w:rsidRPr="00E3203A" w:rsidRDefault="00E3203A" w:rsidP="00E3203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203A" w:rsidRPr="001C41B2" w:rsidRDefault="00E3203A" w:rsidP="00E320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C41B2">
        <w:rPr>
          <w:rFonts w:ascii="Times New Roman" w:hAnsi="Times New Roman" w:cs="Times New Roman"/>
          <w:b/>
        </w:rPr>
        <w:t xml:space="preserve"> Общие сведения об образовательной организации</w:t>
      </w:r>
    </w:p>
    <w:p w:rsidR="00E3203A" w:rsidRDefault="00E3203A" w:rsidP="00E320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656"/>
      </w:tblGrid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Наименование образовательной организации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общеразвивающе</w:t>
            </w:r>
            <w:r>
              <w:rPr>
                <w:rFonts w:ascii="Times New Roman" w:hAnsi="Times New Roman" w:cs="Times New Roman"/>
              </w:rPr>
              <w:t>го вида № 37» НМР РТ (МБДОУ № 37</w:t>
            </w:r>
            <w:r w:rsidRPr="00822BEA">
              <w:rPr>
                <w:rFonts w:ascii="Times New Roman" w:hAnsi="Times New Roman" w:cs="Times New Roman"/>
              </w:rPr>
              <w:t xml:space="preserve"> НМР РТ)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Руководитель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Никольская Наталья Анатольевна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Адрес организации</w:t>
            </w:r>
          </w:p>
        </w:tc>
        <w:tc>
          <w:tcPr>
            <w:tcW w:w="6656" w:type="dxa"/>
            <w:shd w:val="clear" w:color="auto" w:fill="auto"/>
          </w:tcPr>
          <w:p w:rsidR="00E3203A" w:rsidRPr="00FD54E0" w:rsidRDefault="00E3203A" w:rsidP="00BA379F">
            <w:pPr>
              <w:pStyle w:val="a6"/>
              <w:rPr>
                <w:rFonts w:ascii="Times New Roman" w:hAnsi="Times New Roman" w:cs="Times New Roman"/>
              </w:rPr>
            </w:pPr>
            <w:r w:rsidRPr="00FD54E0">
              <w:rPr>
                <w:rFonts w:ascii="Times New Roman" w:hAnsi="Times New Roman" w:cs="Times New Roman"/>
                <w:shd w:val="clear" w:color="auto" w:fill="F6F6F6"/>
              </w:rPr>
              <w:t>423557, Республика Татарстан, город Нижнекамск, улица Спортивная, 3А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Телефон, факс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14658">
              <w:rPr>
                <w:rFonts w:ascii="Times New Roman" w:hAnsi="Times New Roman" w:cs="Times New Roman"/>
              </w:rPr>
              <w:t>8 (8555) 42-41-06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Dou37.Nk@tatar.ru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Учредитель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Исполнительный комитет Нижнекамского муниципального района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Дата согласования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1979</w:t>
            </w:r>
            <w:r w:rsidRPr="00822BEA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E3203A" w:rsidTr="00BA379F">
        <w:tc>
          <w:tcPr>
            <w:tcW w:w="2689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>Лицензия</w:t>
            </w:r>
          </w:p>
        </w:tc>
        <w:tc>
          <w:tcPr>
            <w:tcW w:w="6656" w:type="dxa"/>
          </w:tcPr>
          <w:p w:rsidR="00E3203A" w:rsidRPr="00822BEA" w:rsidRDefault="00E3203A" w:rsidP="00BA379F">
            <w:pPr>
              <w:rPr>
                <w:rFonts w:ascii="Times New Roman" w:hAnsi="Times New Roman" w:cs="Times New Roman"/>
              </w:rPr>
            </w:pPr>
            <w:r w:rsidRPr="00822BEA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06.12.2016 № 9176, серия 16 Л</w:t>
            </w:r>
            <w:r w:rsidRPr="0081465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01</w:t>
            </w:r>
            <w:r>
              <w:rPr>
                <w:rFonts w:ascii="Times New Roman" w:hAnsi="Times New Roman" w:cs="Times New Roman"/>
              </w:rPr>
              <w:t xml:space="preserve"> № 0005243</w:t>
            </w:r>
          </w:p>
        </w:tc>
      </w:tr>
    </w:tbl>
    <w:p w:rsidR="00E3203A" w:rsidRDefault="00E3203A" w:rsidP="00E320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E3203A" w:rsidSect="00F963D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2589F" w:rsidRDefault="0082589F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3203A" w:rsidRPr="001C41B2" w:rsidRDefault="00E3203A" w:rsidP="00E320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C41B2">
        <w:rPr>
          <w:rFonts w:ascii="Times New Roman" w:hAnsi="Times New Roman" w:cs="Times New Roman"/>
          <w:sz w:val="24"/>
          <w:szCs w:val="24"/>
        </w:rPr>
        <w:t xml:space="preserve">Муниципальное бюджетное образовательное учреждение «Детский сад </w:t>
      </w:r>
    </w:p>
    <w:p w:rsidR="0082589F" w:rsidRDefault="00E3203A" w:rsidP="001C41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41B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бщеразвивающего вида № 37</w:t>
      </w:r>
      <w:r w:rsidRPr="001C41B2">
        <w:rPr>
          <w:rFonts w:ascii="Times New Roman" w:hAnsi="Times New Roman" w:cs="Times New Roman"/>
          <w:sz w:val="24"/>
          <w:szCs w:val="24"/>
        </w:rPr>
        <w:t xml:space="preserve">» Нижнекамского муниципального района </w:t>
      </w:r>
      <w:proofErr w:type="gramStart"/>
      <w:r w:rsidRPr="001C41B2">
        <w:rPr>
          <w:rFonts w:ascii="Times New Roman" w:hAnsi="Times New Roman" w:cs="Times New Roman"/>
          <w:sz w:val="24"/>
          <w:szCs w:val="24"/>
        </w:rPr>
        <w:t>Республики  Татарстан</w:t>
      </w:r>
      <w:proofErr w:type="gramEnd"/>
      <w:r w:rsidRPr="001C41B2">
        <w:rPr>
          <w:rFonts w:ascii="Times New Roman" w:hAnsi="Times New Roman" w:cs="Times New Roman"/>
          <w:sz w:val="24"/>
          <w:szCs w:val="24"/>
        </w:rPr>
        <w:t xml:space="preserve"> (далее  - Детский сад) расположено в жилом районе города вдали от   производящих предприятий и торговых мест. Здание Детского сада построено по типовому проекту</w:t>
      </w:r>
      <w:r>
        <w:rPr>
          <w:rFonts w:ascii="Times New Roman" w:hAnsi="Times New Roman" w:cs="Times New Roman"/>
          <w:sz w:val="24"/>
          <w:szCs w:val="24"/>
        </w:rPr>
        <w:t>. Проектная наполняемость на 195</w:t>
      </w:r>
      <w:r w:rsidRPr="001C41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места. Общая площадь здания 3324</w:t>
      </w:r>
      <w:r w:rsidRPr="001C41B2">
        <w:rPr>
          <w:rFonts w:ascii="Times New Roman" w:hAnsi="Times New Roman" w:cs="Times New Roman"/>
          <w:sz w:val="24"/>
          <w:szCs w:val="24"/>
        </w:rPr>
        <w:t xml:space="preserve"> кв. м, из них площадь помещений, используемых непосредственно для нужд образовательного процесса 2230 кв. м.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E3203A" w:rsidRPr="00E3203A" w:rsidRDefault="00E3203A" w:rsidP="00E320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203A">
        <w:rPr>
          <w:rFonts w:ascii="Times New Roman" w:hAnsi="Times New Roman" w:cs="Times New Roman"/>
          <w:b/>
          <w:sz w:val="24"/>
          <w:szCs w:val="24"/>
          <w:u w:val="single"/>
        </w:rPr>
        <w:t>Режим работы Детского сада</w:t>
      </w:r>
    </w:p>
    <w:p w:rsidR="00E3203A" w:rsidRDefault="00E3203A" w:rsidP="00E320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41B2">
        <w:rPr>
          <w:rFonts w:ascii="Times New Roman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12 часов. Режим работы групп – с 6:00 до 18:00.</w:t>
      </w:r>
    </w:p>
    <w:p w:rsidR="00E3203A" w:rsidRPr="001C41B2" w:rsidRDefault="00E3203A" w:rsidP="00E3203A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E3203A" w:rsidRPr="001C41B2" w:rsidSect="00822BE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3203A" w:rsidRDefault="00E3203A" w:rsidP="00E3203A">
      <w:pPr>
        <w:tabs>
          <w:tab w:val="left" w:pos="993"/>
        </w:tabs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Вывод: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 зарегистрировано как юридическое лицо и осуществляет образовательную деятельность в соответствии с нормативными документами в сфере образования Российской Федерации.</w:t>
      </w:r>
    </w:p>
    <w:p w:rsidR="00E3203A" w:rsidRPr="00E3203A" w:rsidRDefault="00E3203A" w:rsidP="00E3203A">
      <w:pPr>
        <w:tabs>
          <w:tab w:val="left" w:pos="993"/>
        </w:tabs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203A" w:rsidRPr="00E3203A" w:rsidRDefault="00E3203A" w:rsidP="00E3203A">
      <w:pPr>
        <w:tabs>
          <w:tab w:val="left" w:pos="0"/>
          <w:tab w:val="left" w:pos="360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3203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Цели и задачи</w:t>
      </w:r>
    </w:p>
    <w:p w:rsidR="00E3203A" w:rsidRPr="00E3203A" w:rsidRDefault="00E3203A" w:rsidP="00E3203A">
      <w:pPr>
        <w:tabs>
          <w:tab w:val="left" w:pos="0"/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Целью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ДОУ – является обеспечение устойчивого развития дошкольного образовательного учреждения, путем повышения доступности, эффективности и качества образовательных услуг, создание условий для полноценного 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гармоничного воспитания и развития каждого в зависимости от его индивидуальных возможностей в соответствии с требованиями современной образовательной политики. </w:t>
      </w:r>
    </w:p>
    <w:p w:rsidR="00E3203A" w:rsidRPr="00E3203A" w:rsidRDefault="00E3203A" w:rsidP="00E3203A">
      <w:pPr>
        <w:tabs>
          <w:tab w:val="left" w:pos="0"/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Pr="00E320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E3203A" w:rsidRPr="00E3203A" w:rsidRDefault="00E3203A" w:rsidP="00E3203A">
      <w:pPr>
        <w:tabs>
          <w:tab w:val="left" w:pos="0"/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Продолжать работу по созданию благоприятных условий для полноценного физического развития ребенка, формированию привычек к здоровому образу жизни, путем создания единой системы взаимодействия: детский сад, дети, родители, школа.</w:t>
      </w:r>
    </w:p>
    <w:p w:rsidR="00E3203A" w:rsidRPr="00E3203A" w:rsidRDefault="00E3203A" w:rsidP="00E3203A">
      <w:pPr>
        <w:tabs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приобщать детей к базовым ценностям российского народа, создавая условия для формирования ценностного отношения к окружающему миру, становления опыта действий и поступков на основе их осмысления. </w:t>
      </w:r>
    </w:p>
    <w:p w:rsidR="00E3203A" w:rsidRPr="00E3203A" w:rsidRDefault="00E3203A" w:rsidP="00E3203A">
      <w:pPr>
        <w:tabs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Совершенствовать конструктивную деятельность, формируя интерес у дошкольников в познавательной и исследовательской деятельности через приобщение к техническому и художественному изобретательству.</w:t>
      </w:r>
    </w:p>
    <w:p w:rsidR="00E3203A" w:rsidRPr="00E3203A" w:rsidRDefault="00E3203A" w:rsidP="00E3203A">
      <w:pPr>
        <w:tabs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Совершенствовать связную речь, формируя интерес и потребность в художественной литературе, как средству </w:t>
      </w:r>
      <w:proofErr w:type="gramStart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приобщения  к</w:t>
      </w:r>
      <w:proofErr w:type="gramEnd"/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словесному творчеству, культуре и традициям разных народов</w:t>
      </w:r>
    </w:p>
    <w:p w:rsidR="00E3203A" w:rsidRPr="00E3203A" w:rsidRDefault="00E3203A" w:rsidP="00E3203A">
      <w:pPr>
        <w:tabs>
          <w:tab w:val="left" w:pos="360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E320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Продолжать работать над обеспечением психолого-педагогической поддержки семьи и повышением компетентности родителей (законных представителей) в вопросах воспитания и повышение обучения и развития.</w:t>
      </w:r>
    </w:p>
    <w:p w:rsidR="00682538" w:rsidRPr="00682538" w:rsidRDefault="00682538" w:rsidP="0068253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6"/>
        </w:rPr>
      </w:pPr>
    </w:p>
    <w:p w:rsidR="00682538" w:rsidRPr="00682538" w:rsidRDefault="00682538" w:rsidP="00E3203A">
      <w:pPr>
        <w:widowControl w:val="0"/>
        <w:tabs>
          <w:tab w:val="left" w:pos="1843"/>
        </w:tabs>
        <w:autoSpaceDE w:val="0"/>
        <w:autoSpaceDN w:val="0"/>
        <w:spacing w:after="0" w:line="237" w:lineRule="auto"/>
        <w:ind w:left="1418" w:right="1833"/>
        <w:jc w:val="right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Оценка образовательной деятельности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left="3541" w:right="1833"/>
        <w:jc w:val="right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</w:rPr>
      </w:pP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Образовательный процесс в ДОУ № 37 основывается на тесном взаимодействии педагогических работников с детьми, родителями и администрацией. Основными участниками образовательного процесса являются дети, родители, педагоги. Основные формы организации образовательного процесса: •совместная деятельность педагогического работника и воспитанников в рамках организованной образовательной деятельности по освоению образовательной программы; •самостоятельная деятельность воспитанников под наблюдением педагогического работника.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Занятия в рамках образовательной деятельности ведутся согласно расписания. Продолжительность занятий соответствует СанПиН 1.2.3685-21 и составляет: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 в группах с детьми от 2 до 3 лет – до 10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в группах с детьми от 3 до 4 лет – до 15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 группах с детьми от 4 до 5 лет – до 20 мин;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 в группах с детьми от 5 до 6 лет – до 25 мин;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в группах с детьми от 6 до 7 лет – до 30 мин. </w:t>
      </w:r>
    </w:p>
    <w:p w:rsidR="00682538" w:rsidRPr="00682538" w:rsidRDefault="00682538" w:rsidP="00682538">
      <w:pPr>
        <w:widowControl w:val="0"/>
        <w:tabs>
          <w:tab w:val="left" w:pos="2261"/>
          <w:tab w:val="left" w:pos="2262"/>
        </w:tabs>
        <w:autoSpaceDE w:val="0"/>
        <w:autoSpaceDN w:val="0"/>
        <w:spacing w:after="0" w:line="237" w:lineRule="auto"/>
        <w:ind w:right="797" w:firstLine="284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Между занятиями в рамках образовательной деятельности предусмотрены перерывы продолжительностью не менее 10 минут. Основной формой организованной деятельности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Ежедневно в ДОУ № 37 проводятся профилактические меры в соответствии с СП 3.1/2.4.3598-20: • 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Роспотребнадзора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• еженедельную генеральную уборку с применением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дезинфицирующих средств, разведенных в концентрациях по вирусному режиму;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• ежедневную влажную уборку с обработкой всех контактных поверхностей, игрушек и оборудования дезинфицирующими средствами;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• дезинфекцию посуды, столовых приборов после каждого использования;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бактерицидные установки в групповых комнатах;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частое проветривание групповых комнат в отсутствие воспитанников; 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          • проведение всех занятий в помещениях групповой ячейки или на открытом воздухе отдельно от других групп;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плоскостопия у 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40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Развивающая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предметно-пространственная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группах,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соответствует требованиям ФГОС ДО. При создании развивающего пространства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групповом помещении, учитывалась ведущая роль игровой деятельности в развитии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2" w:lineRule="auto"/>
        <w:ind w:left="282" w:firstLine="710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Предметно-развивающая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организована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чтобы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каждый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ребенок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имел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возможность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заниматься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любимым делом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учитывает: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Двигательную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активность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1"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Реализацию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образовательных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программ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Трансформируемость</w:t>
      </w:r>
      <w:proofErr w:type="spellEnd"/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4" w:after="0" w:line="297" w:lineRule="exact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Полифункциональность</w:t>
      </w:r>
      <w:proofErr w:type="spellEnd"/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Вариативность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3"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Доступность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after="0" w:line="297" w:lineRule="exact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Безопасность</w:t>
      </w:r>
    </w:p>
    <w:p w:rsidR="00682538" w:rsidRPr="00682538" w:rsidRDefault="00682538" w:rsidP="00682538">
      <w:pPr>
        <w:widowControl w:val="0"/>
        <w:numPr>
          <w:ilvl w:val="0"/>
          <w:numId w:val="1"/>
        </w:numPr>
        <w:tabs>
          <w:tab w:val="left" w:pos="3080"/>
          <w:tab w:val="left" w:pos="3081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Соответствие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возрасту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7" w:lineRule="auto"/>
        <w:ind w:left="241" w:right="839" w:firstLine="97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Размещение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секторам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позволяет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детям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объединиться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подгруппами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интересам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(конструирование,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рисование,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ручной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театрально-игровая деятельность; экспериментирование). Учитываются интересы, как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мальчиков,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девочек.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Обязательными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являются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активизирующие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Широко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используются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материалы,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побуждающие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освоению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грамоты.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832" w:firstLine="131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групповом помещении созданы условия, соответствующие духовным,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эстетическим,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коммуникативным,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общекультурным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потребностям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 Все предметы убранства и оборудования в группе гармонично сочетаются 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цвету, стилю и материалам, из которых они изготовлены. Подбор игрушек, мебели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оборудования для помещений обуславливался максимальным обеспечением условий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 развития ребенка и для того, чтобы он чувствовал себя комфортно, испытывал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эмоции.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17" w:after="0" w:line="235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РППС содержит достаточное количество элементов, с которыми ребенок может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самостоятельно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взаимодействовать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минимальной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помощи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взрослых.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открытых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полках,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непосредственной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доступности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находятся:</w:t>
      </w:r>
    </w:p>
    <w:p w:rsidR="00682538" w:rsidRPr="00682538" w:rsidRDefault="00682538" w:rsidP="00682538">
      <w:pPr>
        <w:widowControl w:val="0"/>
        <w:autoSpaceDE w:val="0"/>
        <w:autoSpaceDN w:val="0"/>
        <w:spacing w:before="18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Речевое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разрезные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картинки.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Предметы,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пособия,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мелкой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моторики,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тактильных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ощущений,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правильного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дыхания.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Серии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картинок</w:t>
      </w:r>
      <w:r w:rsidRPr="0068253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темам,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классификацию,</w:t>
      </w:r>
      <w:r w:rsidRPr="00682538">
        <w:rPr>
          <w:rFonts w:ascii="Times New Roman" w:eastAsia="Times New Roman" w:hAnsi="Times New Roman" w:cs="Times New Roman"/>
          <w:spacing w:val="3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4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сравнение,</w:t>
      </w:r>
      <w:r w:rsidRPr="00682538">
        <w:rPr>
          <w:rFonts w:ascii="Times New Roman" w:eastAsia="Times New Roman" w:hAnsi="Times New Roman" w:cs="Times New Roman"/>
          <w:spacing w:val="-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рассматривания.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Иллюстрированные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книги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альбомы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познавательного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характера.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Магнитная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доска.</w:t>
      </w: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5" w:lineRule="auto"/>
        <w:ind w:left="241" w:right="8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Физическое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Маски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подвижных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Массажные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дорожки.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 игры: «Спортивное лото», «Оживи человечка», «Угадай вид спорта» 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т.д. Спортивный инвентарь (комплект разноцветных гантелей мячи разных размеров,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кольцеброс</w:t>
      </w:r>
      <w:proofErr w:type="spellEnd"/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proofErr w:type="gramEnd"/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мишени)</w:t>
      </w:r>
    </w:p>
    <w:p w:rsidR="00682538" w:rsidRPr="00682538" w:rsidRDefault="00682538" w:rsidP="00682538">
      <w:pPr>
        <w:widowControl w:val="0"/>
        <w:autoSpaceDE w:val="0"/>
        <w:autoSpaceDN w:val="0"/>
        <w:spacing w:before="67" w:after="0" w:line="237" w:lineRule="auto"/>
        <w:ind w:left="284" w:right="838" w:firstLine="99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Познавательное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матрешек.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кубиков, кирпичиков. Игрушки для обыгрывания. Наборы цифр и знаков. Цветные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палочки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Кюизенера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, блоки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Дьенеша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 игра 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Танграм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». Головоломки. Мозаики,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пазлы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игры-вкладыши,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доски-вкладыши.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Коллекция «Камушки», «Листья», «Семена» для рассматривания. Стол для игр с песком,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водой.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неокрашенный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«брусочки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строительные».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Пластмассовый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строительный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обыгрывания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построек</w:t>
      </w:r>
      <w:r w:rsidRPr="00682538">
        <w:rPr>
          <w:rFonts w:ascii="Times New Roman" w:eastAsia="Times New Roman" w:hAnsi="Times New Roman" w:cs="Times New Roman"/>
          <w:spacing w:val="4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(фигурки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животных). Деревянный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строительный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пластмассовый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гайками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болтиками.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Конструкторы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Лего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(мелкий).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Плоскостной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конструктор. 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Художественно-эстетическое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Раскраски.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белая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бумага,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картон.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Трафареты,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штампы.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Иллюстрированный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материал.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Цветные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карандаши,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фломастеры,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восковые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мелки.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Образцы,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схемы,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алгоритмы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рисования.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музыкальные инструменты (бубен, погремушки, колокольчики, дудки, металлофон,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маракасы, ложки деревянные). Звучащие игрушки-заместители (коробочки с разными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наполнителями). Тематические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альбомы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«Музыкальные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инструменты».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Социально-коммуникативное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  <w:u w:val="single"/>
        </w:rPr>
        <w:t>развитие: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Лейки,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кисточки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другое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оборудование для ухода за растениями. Схема ухода за растениями. Схема времен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года. Макеты. Календарь природы. Дневники наблюдения. Картины. Фартуки. Набор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дорожных знаков. Машинки маленькие. Машины большие. Спецмашины. Фуражки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пилотки.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игры. Наборы «Дорога»,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«Железная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дорога».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Жилетки.</w:t>
      </w:r>
    </w:p>
    <w:p w:rsidR="00682538" w:rsidRPr="00682538" w:rsidRDefault="00682538" w:rsidP="00682538">
      <w:pPr>
        <w:widowControl w:val="0"/>
        <w:tabs>
          <w:tab w:val="left" w:pos="2012"/>
          <w:tab w:val="left" w:pos="2418"/>
          <w:tab w:val="left" w:pos="3159"/>
          <w:tab w:val="left" w:pos="4658"/>
          <w:tab w:val="left" w:pos="5015"/>
          <w:tab w:val="left" w:pos="7448"/>
          <w:tab w:val="left" w:pos="8664"/>
        </w:tabs>
        <w:autoSpaceDE w:val="0"/>
        <w:autoSpaceDN w:val="0"/>
        <w:spacing w:before="12" w:after="0" w:line="237" w:lineRule="auto"/>
        <w:ind w:left="241" w:right="8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Игрушки,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сюжетные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игры,</w:t>
      </w:r>
      <w:r w:rsidRPr="00682538">
        <w:rPr>
          <w:rFonts w:ascii="Times New Roman" w:eastAsia="Times New Roman" w:hAnsi="Times New Roman" w:cs="Times New Roman"/>
          <w:spacing w:val="4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оборудование</w:t>
      </w:r>
      <w:r w:rsidRPr="00682538">
        <w:rPr>
          <w:rFonts w:ascii="Times New Roman" w:eastAsia="Times New Roman" w:hAnsi="Times New Roman" w:cs="Times New Roman"/>
          <w:spacing w:val="4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подобраны</w:t>
      </w:r>
      <w:r w:rsidRPr="00682538">
        <w:rPr>
          <w:rFonts w:ascii="Times New Roman" w:eastAsia="Times New Roman" w:hAnsi="Times New Roman" w:cs="Times New Roman"/>
          <w:spacing w:val="4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возрасту</w:t>
      </w:r>
      <w:r w:rsidRPr="00682538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детей,</w:t>
      </w:r>
      <w:r w:rsidRPr="00682538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</w:t>
      </w:r>
      <w:r w:rsidRPr="00682538">
        <w:rPr>
          <w:rFonts w:ascii="Times New Roman" w:eastAsia="Times New Roman" w:hAnsi="Times New Roman" w:cs="Times New Roman"/>
          <w:spacing w:val="3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игрушек</w:t>
      </w:r>
      <w:r w:rsidRPr="00682538">
        <w:rPr>
          <w:rFonts w:ascii="Times New Roman" w:eastAsia="Times New Roman" w:hAnsi="Times New Roman" w:cs="Times New Roman"/>
          <w:spacing w:val="3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желательно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пополнять</w:t>
      </w:r>
      <w:r w:rsidRPr="00682538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3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учетом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современных интересов дошкольников. К сожалению, проблема приобретений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присутствует.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В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ходе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подготовки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к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смотрам-конкурсам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педагоги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>пополнили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дидактические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игры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речевому,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познавательному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развитию.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40" w:lineRule="auto"/>
        <w:ind w:left="241" w:right="834" w:firstLine="967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Поставленные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bCs/>
          <w:sz w:val="26"/>
          <w:szCs w:val="26"/>
        </w:rPr>
        <w:t>2025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решались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всесторонне.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педсоветах</w:t>
      </w:r>
      <w:r w:rsidRPr="00682538">
        <w:rPr>
          <w:rFonts w:ascii="Times New Roman" w:eastAsia="Times New Roman" w:hAnsi="Times New Roman" w:cs="Times New Roman"/>
          <w:bCs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раскрывались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актуальные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вопросы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виде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мастер-классов,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презентации,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педагогов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знакомили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инновационными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технологиями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(по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развитию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речи,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ФЭМП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закреплению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разговорной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речи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режимных моментах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bCs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учетом УМК).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39" w:firstLine="9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>2025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методическая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направлена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активизацию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творческого потенциала каждого педагога. В коллективе 13 педагогов,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все  имеют</w:t>
      </w:r>
      <w:proofErr w:type="gramEnd"/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педагогическое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образование.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90" w:after="0" w:line="237" w:lineRule="auto"/>
        <w:ind w:left="241" w:right="833" w:firstLine="707"/>
        <w:jc w:val="both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E3203A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Вывод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:</w:t>
      </w:r>
      <w:r w:rsidRPr="00682538">
        <w:rPr>
          <w:rFonts w:ascii="Times New Roman" w:eastAsia="Times New Roman" w:hAnsi="Times New Roman" w:cs="Times New Roman"/>
          <w:bCs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 xml:space="preserve">система управления ДОУ № 37 ведется в соответствие с </w:t>
      </w:r>
      <w:proofErr w:type="gramStart"/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>существующей  нормативно</w:t>
      </w:r>
      <w:proofErr w:type="gramEnd"/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воспитанников).</w:t>
      </w: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7" w:lineRule="auto"/>
        <w:ind w:left="241" w:right="833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Дошкольное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расположено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двухэтажном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здании,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проектной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мощностью 195 человек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>. В детском саду функционирует 8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групп, 2 из которых 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 от 1 до 3 лет,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>2 группы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для детей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>от 1 до 2 лет. В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 детский сад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112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104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(девочек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-61,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мальчиков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51)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22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многодетных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часть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составляют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благополучные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семьи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90%.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40" w:lineRule="auto"/>
        <w:ind w:left="9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Прием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осуществляется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основании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АИС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«Электронный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сад»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1100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Сравнительная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таблица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3</w:t>
      </w:r>
      <w:r w:rsidRPr="0068253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года: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6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2401"/>
        <w:gridCol w:w="2382"/>
        <w:gridCol w:w="2420"/>
      </w:tblGrid>
      <w:tr w:rsidR="00682538" w:rsidRPr="00682538" w:rsidTr="00682538">
        <w:trPr>
          <w:trHeight w:val="306"/>
        </w:trPr>
        <w:tc>
          <w:tcPr>
            <w:tcW w:w="2420" w:type="dxa"/>
            <w:vMerge w:val="restart"/>
          </w:tcPr>
          <w:p w:rsidR="00682538" w:rsidRPr="00682538" w:rsidRDefault="00682538" w:rsidP="00682538">
            <w:pPr>
              <w:spacing w:before="9"/>
              <w:ind w:left="170"/>
              <w:rPr>
                <w:rFonts w:ascii="Times New Roman" w:eastAsia="Times New Roman" w:hAnsi="Times New Roman" w:cs="Times New Roman"/>
                <w:b/>
                <w:sz w:val="26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Количество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6"/>
              </w:rPr>
              <w:t>детей</w:t>
            </w:r>
            <w:proofErr w:type="spellEnd"/>
          </w:p>
        </w:tc>
        <w:tc>
          <w:tcPr>
            <w:tcW w:w="2401" w:type="dxa"/>
          </w:tcPr>
          <w:p w:rsidR="00682538" w:rsidRPr="00682538" w:rsidRDefault="00E3203A" w:rsidP="00682538">
            <w:pPr>
              <w:spacing w:before="9" w:line="278" w:lineRule="exact"/>
              <w:ind w:left="712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2023</w:t>
            </w:r>
            <w:r w:rsidR="00682538" w:rsidRPr="00682538">
              <w:rPr>
                <w:rFonts w:ascii="Times New Roman" w:eastAsia="Times New Roman" w:hAnsi="Times New Roman" w:cs="Times New Roman"/>
                <w:b/>
                <w:spacing w:val="-7"/>
                <w:sz w:val="26"/>
              </w:rPr>
              <w:t xml:space="preserve"> </w:t>
            </w:r>
            <w:proofErr w:type="spellStart"/>
            <w:r w:rsidR="00682538"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  <w:tc>
          <w:tcPr>
            <w:tcW w:w="2382" w:type="dxa"/>
          </w:tcPr>
          <w:p w:rsidR="00682538" w:rsidRPr="00682538" w:rsidRDefault="00E3203A" w:rsidP="00682538">
            <w:pPr>
              <w:spacing w:before="9" w:line="278" w:lineRule="exact"/>
              <w:ind w:left="699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2024</w:t>
            </w:r>
            <w:r w:rsidR="00682538"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="00682538"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  <w:tc>
          <w:tcPr>
            <w:tcW w:w="2420" w:type="dxa"/>
          </w:tcPr>
          <w:p w:rsidR="00682538" w:rsidRPr="00682538" w:rsidRDefault="00E3203A" w:rsidP="00682538">
            <w:pPr>
              <w:spacing w:before="9" w:line="278" w:lineRule="exact"/>
              <w:ind w:left="720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2025</w:t>
            </w:r>
            <w:r w:rsidR="00682538" w:rsidRPr="00682538">
              <w:rPr>
                <w:rFonts w:ascii="Times New Roman" w:eastAsia="Times New Roman" w:hAnsi="Times New Roman" w:cs="Times New Roman"/>
                <w:b/>
                <w:spacing w:val="-6"/>
                <w:sz w:val="26"/>
              </w:rPr>
              <w:t xml:space="preserve"> </w:t>
            </w:r>
            <w:proofErr w:type="spellStart"/>
            <w:r w:rsidR="00682538" w:rsidRPr="00682538">
              <w:rPr>
                <w:rFonts w:ascii="Times New Roman" w:eastAsia="Times New Roman" w:hAnsi="Times New Roman" w:cs="Times New Roman"/>
                <w:b/>
                <w:sz w:val="26"/>
              </w:rPr>
              <w:t>год</w:t>
            </w:r>
            <w:proofErr w:type="spellEnd"/>
          </w:p>
        </w:tc>
      </w:tr>
      <w:tr w:rsidR="00682538" w:rsidRPr="00682538" w:rsidTr="00682538">
        <w:trPr>
          <w:trHeight w:val="287"/>
        </w:trPr>
        <w:tc>
          <w:tcPr>
            <w:tcW w:w="2420" w:type="dxa"/>
            <w:vMerge/>
            <w:tcBorders>
              <w:top w:val="nil"/>
            </w:tcBorders>
          </w:tcPr>
          <w:p w:rsidR="00682538" w:rsidRPr="00682538" w:rsidRDefault="00682538" w:rsidP="0068253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401" w:type="dxa"/>
          </w:tcPr>
          <w:p w:rsidR="00682538" w:rsidRPr="00682538" w:rsidRDefault="00682538" w:rsidP="00682538">
            <w:pPr>
              <w:spacing w:line="267" w:lineRule="exact"/>
              <w:ind w:left="1077" w:right="873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205</w:t>
            </w:r>
          </w:p>
        </w:tc>
        <w:tc>
          <w:tcPr>
            <w:tcW w:w="2382" w:type="dxa"/>
          </w:tcPr>
          <w:p w:rsidR="00682538" w:rsidRPr="00682538" w:rsidRDefault="00682538" w:rsidP="00682538">
            <w:pPr>
              <w:spacing w:line="267" w:lineRule="exact"/>
              <w:ind w:left="1058" w:right="87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120</w:t>
            </w:r>
          </w:p>
        </w:tc>
        <w:tc>
          <w:tcPr>
            <w:tcW w:w="2420" w:type="dxa"/>
          </w:tcPr>
          <w:p w:rsidR="00682538" w:rsidRPr="00682538" w:rsidRDefault="00682538" w:rsidP="00682538">
            <w:pPr>
              <w:spacing w:line="267" w:lineRule="exact"/>
              <w:ind w:left="1095" w:right="87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682538">
              <w:rPr>
                <w:rFonts w:ascii="Times New Roman" w:eastAsia="Times New Roman" w:hAnsi="Times New Roman" w:cs="Times New Roman"/>
                <w:sz w:val="26"/>
              </w:rPr>
              <w:t>112</w:t>
            </w:r>
          </w:p>
        </w:tc>
      </w:tr>
    </w:tbl>
    <w:p w:rsidR="00682538" w:rsidRPr="00682538" w:rsidRDefault="00682538" w:rsidP="006825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5"/>
          <w:szCs w:val="26"/>
        </w:rPr>
      </w:pPr>
    </w:p>
    <w:p w:rsidR="00682538" w:rsidRPr="00682538" w:rsidRDefault="00682538" w:rsidP="00E3203A">
      <w:pPr>
        <w:widowControl w:val="0"/>
        <w:autoSpaceDE w:val="0"/>
        <w:autoSpaceDN w:val="0"/>
        <w:spacing w:after="0" w:line="235" w:lineRule="auto"/>
        <w:ind w:left="241" w:right="566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>2025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уменьшилось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детей, т.к.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  <w:szCs w:val="26"/>
        </w:rPr>
        <w:t xml:space="preserve">многие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перевелись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новые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сады (по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месту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жительства).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100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Национальный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состав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воспитанников.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7" w:lineRule="auto"/>
        <w:ind w:left="241" w:right="836"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то,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языке,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разнообразен.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снижение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Увеличилось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количество детей русской. Но хочу сказать, что эти дети в основном из смешанных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семей,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которых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один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других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чувашской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национальности.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2" w:lineRule="auto"/>
        <w:ind w:left="241" w:right="843"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это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проводятся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доступно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понятно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воспитанника.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Pr="00682538" w:rsidRDefault="00682538" w:rsidP="00682538">
      <w:pPr>
        <w:widowControl w:val="0"/>
        <w:tabs>
          <w:tab w:val="left" w:pos="921"/>
        </w:tabs>
        <w:autoSpaceDE w:val="0"/>
        <w:autoSpaceDN w:val="0"/>
        <w:spacing w:after="0" w:line="297" w:lineRule="exact"/>
        <w:ind w:left="920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Кадровый</w:t>
      </w:r>
      <w:r w:rsidRPr="0068253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учреждения.</w:t>
      </w:r>
    </w:p>
    <w:p w:rsidR="00682538" w:rsidRPr="00682538" w:rsidRDefault="00682538" w:rsidP="00682538">
      <w:pPr>
        <w:widowControl w:val="0"/>
        <w:autoSpaceDE w:val="0"/>
        <w:autoSpaceDN w:val="0"/>
        <w:spacing w:before="3" w:after="0" w:line="235" w:lineRule="auto"/>
        <w:ind w:left="241" w:right="835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Кадровый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играет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решающую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роль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качества образовательного процесса. В 2024 году в детском саду работали всего 41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человек.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 них:</w:t>
      </w: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98" w:lineRule="exact"/>
        <w:ind w:left="2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Административный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персонал</w:t>
      </w:r>
      <w:r w:rsidRPr="00682538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человека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заведующий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заведующий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хозяйством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8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главный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бухгалтер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53"/>
          <w:tab w:val="left" w:pos="954"/>
        </w:tabs>
        <w:autoSpaceDE w:val="0"/>
        <w:autoSpaceDN w:val="0"/>
        <w:spacing w:before="13" w:after="0" w:line="295" w:lineRule="exact"/>
        <w:ind w:left="954" w:hanging="3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заместитель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заведующего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(по закупкам)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 1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(по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внешнему</w:t>
      </w:r>
      <w:r w:rsidRPr="00682538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совместительству)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53"/>
          <w:tab w:val="left" w:pos="954"/>
        </w:tabs>
        <w:autoSpaceDE w:val="0"/>
        <w:autoSpaceDN w:val="0"/>
        <w:spacing w:after="0" w:line="293" w:lineRule="exact"/>
        <w:ind w:left="954" w:hanging="353"/>
        <w:rPr>
          <w:rFonts w:ascii="Times New Roman" w:eastAsia="Times New Roman" w:hAnsi="Times New Roman" w:cs="Times New Roman"/>
          <w:sz w:val="26"/>
        </w:rPr>
      </w:pPr>
      <w:proofErr w:type="spellStart"/>
      <w:r w:rsidRPr="00682538">
        <w:rPr>
          <w:rFonts w:ascii="Times New Roman" w:eastAsia="Times New Roman" w:hAnsi="Times New Roman" w:cs="Times New Roman"/>
          <w:sz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-образовательный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процесс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осуществляли</w:t>
      </w:r>
      <w:r w:rsidRPr="00682538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</w:rPr>
        <w:t>12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>педагогов.</w:t>
      </w:r>
    </w:p>
    <w:p w:rsidR="00682538" w:rsidRPr="00682538" w:rsidRDefault="00682538" w:rsidP="00682538">
      <w:pPr>
        <w:widowControl w:val="0"/>
        <w:tabs>
          <w:tab w:val="left" w:pos="953"/>
          <w:tab w:val="left" w:pos="954"/>
        </w:tabs>
        <w:autoSpaceDE w:val="0"/>
        <w:autoSpaceDN w:val="0"/>
        <w:spacing w:after="0" w:line="293" w:lineRule="exact"/>
        <w:ind w:left="954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Из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</w:rPr>
        <w:t>них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:</w:t>
      </w:r>
      <w:proofErr w:type="gramEnd"/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7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воспитатель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9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99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старший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воспитатель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99" w:lineRule="exact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lastRenderedPageBreak/>
        <w:t>воспитатель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обучению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татарскому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русскому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языкам</w:t>
      </w:r>
      <w:r w:rsidRPr="00682538">
        <w:rPr>
          <w:rFonts w:ascii="Times New Roman" w:eastAsia="Times New Roman" w:hAnsi="Times New Roman" w:cs="Times New Roman"/>
          <w:spacing w:val="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-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</w:rPr>
        <w:t>0</w:t>
      </w:r>
    </w:p>
    <w:p w:rsidR="00682538" w:rsidRPr="00682538" w:rsidRDefault="00E3203A" w:rsidP="00E3203A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right="4252" w:firstLine="36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музыкальный </w:t>
      </w:r>
      <w:r w:rsidR="00682538" w:rsidRPr="00682538">
        <w:rPr>
          <w:rFonts w:ascii="Times New Roman" w:eastAsia="Times New Roman" w:hAnsi="Times New Roman" w:cs="Times New Roman"/>
          <w:sz w:val="26"/>
        </w:rPr>
        <w:t>руководитель – 1</w:t>
      </w:r>
      <w:r w:rsidR="00682538"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right="6268" w:firstLine="36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>учитель-логопед-</w:t>
      </w:r>
      <w:r w:rsidRPr="00682538">
        <w:rPr>
          <w:rFonts w:ascii="Times New Roman" w:eastAsia="Times New Roman" w:hAnsi="Times New Roman" w:cs="Times New Roman"/>
          <w:sz w:val="26"/>
        </w:rPr>
        <w:t>1</w:t>
      </w:r>
    </w:p>
    <w:p w:rsidR="00682538" w:rsidRPr="00682538" w:rsidRDefault="00682538" w:rsidP="00682538">
      <w:pPr>
        <w:widowControl w:val="0"/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left="601" w:right="79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Все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имеют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 xml:space="preserve">педагогическое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образование. </w:t>
      </w:r>
    </w:p>
    <w:p w:rsidR="00682538" w:rsidRPr="00682538" w:rsidRDefault="009D5CAC" w:rsidP="00682538">
      <w:pPr>
        <w:widowControl w:val="0"/>
        <w:tabs>
          <w:tab w:val="left" w:pos="961"/>
          <w:tab w:val="left" w:pos="962"/>
        </w:tabs>
        <w:autoSpaceDE w:val="0"/>
        <w:autoSpaceDN w:val="0"/>
        <w:spacing w:before="1" w:after="0" w:line="249" w:lineRule="auto"/>
        <w:ind w:left="601" w:right="79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Обслуживающий персонал –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20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человека</w:t>
      </w:r>
      <w:proofErr w:type="gramEnd"/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.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Из них</w:t>
      </w:r>
      <w:r w:rsidR="00682538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682538" w:rsidRPr="00682538" w:rsidRDefault="00682538" w:rsidP="00682538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младшие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воспитатели –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="00E3203A">
        <w:rPr>
          <w:rFonts w:ascii="Times New Roman" w:eastAsia="Times New Roman" w:hAnsi="Times New Roman" w:cs="Times New Roman"/>
          <w:sz w:val="26"/>
        </w:rPr>
        <w:t>5</w:t>
      </w:r>
    </w:p>
    <w:p w:rsidR="00682538" w:rsidRDefault="00682538" w:rsidP="009D5CAC">
      <w:pPr>
        <w:widowControl w:val="0"/>
        <w:numPr>
          <w:ilvl w:val="0"/>
          <w:numId w:val="2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left="961" w:hanging="361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другие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–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="009D5CAC">
        <w:rPr>
          <w:rFonts w:ascii="Times New Roman" w:eastAsia="Times New Roman" w:hAnsi="Times New Roman" w:cs="Times New Roman"/>
          <w:sz w:val="26"/>
        </w:rPr>
        <w:t>1</w:t>
      </w:r>
      <w:r w:rsidRPr="00682538">
        <w:rPr>
          <w:rFonts w:ascii="Times New Roman" w:eastAsia="Times New Roman" w:hAnsi="Times New Roman" w:cs="Times New Roman"/>
          <w:sz w:val="26"/>
        </w:rPr>
        <w:t>5</w:t>
      </w:r>
    </w:p>
    <w:p w:rsidR="009D5CAC" w:rsidRDefault="009D5CAC" w:rsidP="009D5CAC">
      <w:pPr>
        <w:widowControl w:val="0"/>
        <w:tabs>
          <w:tab w:val="left" w:pos="961"/>
          <w:tab w:val="left" w:pos="96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</w:rPr>
      </w:pPr>
    </w:p>
    <w:p w:rsidR="009D5CAC" w:rsidRPr="00682538" w:rsidRDefault="009D5CAC" w:rsidP="009D5CAC">
      <w:pPr>
        <w:widowControl w:val="0"/>
        <w:autoSpaceDE w:val="0"/>
        <w:autoSpaceDN w:val="0"/>
        <w:spacing w:before="70" w:after="0" w:line="232" w:lineRule="auto"/>
        <w:ind w:left="241" w:right="13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В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 детский сад укомплектован штатами на 56%, педагогическими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кадрами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всего -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80%.</w:t>
      </w:r>
    </w:p>
    <w:p w:rsidR="009D5CAC" w:rsidRPr="009D5CAC" w:rsidRDefault="009D5CAC" w:rsidP="009D5CAC">
      <w:pPr>
        <w:widowControl w:val="0"/>
        <w:autoSpaceDE w:val="0"/>
        <w:autoSpaceDN w:val="0"/>
        <w:spacing w:before="15" w:after="0" w:line="235" w:lineRule="auto"/>
        <w:ind w:left="241" w:right="858" w:firstLine="707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9D5CAC" w:rsidRPr="009D5CAC" w:rsidSect="00822BE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 укомплектованы штаты младших воспитателей. Это связано с нежеланием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устроиться на работу с низкой заработной платой и единовременными выплатами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Российской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Федерации.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6"/>
        </w:rPr>
      </w:pPr>
    </w:p>
    <w:p w:rsidR="00682538" w:rsidRDefault="00682538" w:rsidP="00682538">
      <w:pPr>
        <w:widowControl w:val="0"/>
        <w:tabs>
          <w:tab w:val="left" w:pos="2022"/>
        </w:tabs>
        <w:autoSpaceDE w:val="0"/>
        <w:autoSpaceDN w:val="0"/>
        <w:spacing w:after="0" w:line="296" w:lineRule="exact"/>
        <w:ind w:left="2022"/>
        <w:rPr>
          <w:rFonts w:ascii="Times New Roman" w:eastAsia="Times New Roman" w:hAnsi="Times New Roman" w:cs="Times New Roman"/>
          <w:b/>
          <w:sz w:val="25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 xml:space="preserve">                 Организация</w:t>
      </w:r>
      <w:r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питания</w:t>
      </w:r>
      <w:r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детей.</w:t>
      </w:r>
    </w:p>
    <w:p w:rsidR="009D5CAC" w:rsidRPr="00682538" w:rsidRDefault="009D5CAC" w:rsidP="00682538">
      <w:pPr>
        <w:widowControl w:val="0"/>
        <w:tabs>
          <w:tab w:val="left" w:pos="2022"/>
        </w:tabs>
        <w:autoSpaceDE w:val="0"/>
        <w:autoSpaceDN w:val="0"/>
        <w:spacing w:after="0" w:line="296" w:lineRule="exact"/>
        <w:ind w:left="2022"/>
        <w:rPr>
          <w:rFonts w:ascii="Times New Roman" w:eastAsia="Times New Roman" w:hAnsi="Times New Roman" w:cs="Times New Roman"/>
          <w:b/>
          <w:sz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56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Самой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сохранение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укрепление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хочу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сказать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 детском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43" w:firstLine="95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Рациональное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одним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факторов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внешней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среды,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определяющее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нормальное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оказывает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самое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непосредственное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влияние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его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жизнедеятельность,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рост,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состояние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76" w:firstLine="70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 детей в детском саду осуществляется на основании утвержденного 10-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дневного меню ООО «АБК-«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Пэймент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». На каждое блюдо имеются утвержденные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технологические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карты.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соответствии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 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организовано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7" w:lineRule="exact"/>
        <w:ind w:left="241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приема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пищи.</w:t>
      </w: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35" w:lineRule="auto"/>
        <w:ind w:left="241" w:right="908" w:firstLine="707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Меню разработано таким образом, чтобы на эти 3 приема пищи приходилось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основное количество продуктов с высокой пищевой и биологической ценностью.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 представлены разнообразные блюда, исключены их повторы. В ежедневный рацион питания включены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фрукты и овощи. Таким образом, детям обеспечено полноценное сбалансированное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6" w:after="0" w:line="237" w:lineRule="auto"/>
        <w:ind w:left="241" w:right="836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детском саду имеется вся необходимая документация по питанию, которая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форме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заполняется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своевременно.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пищеблоке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вывешен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график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выдачи готовой продукции для каждой группы, примерная масса порций 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Технология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приготовления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строго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соблюдается.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7" w:lineRule="auto"/>
        <w:ind w:left="241" w:right="837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ДОУ сформирована эффективная система контроля за организацией 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контроля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питания,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закладкой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продуктов,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выходом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вкусовыми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качествами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пищи,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правильностью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хранения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соблюдением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сроков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реализации продуктов питания в детском саду создана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бракеражная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комиссия. Также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ежедневно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бракераж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стороны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записью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журнале.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Еженедельно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журнал</w:t>
      </w:r>
      <w:r w:rsidRPr="00682538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передается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 группы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группу.</w:t>
      </w:r>
    </w:p>
    <w:p w:rsidR="00682538" w:rsidRPr="00682538" w:rsidRDefault="00682538" w:rsidP="0068253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6"/>
        </w:rPr>
      </w:pPr>
    </w:p>
    <w:p w:rsidR="00682538" w:rsidRPr="00682538" w:rsidRDefault="00682538" w:rsidP="00682538">
      <w:pPr>
        <w:widowControl w:val="0"/>
        <w:tabs>
          <w:tab w:val="left" w:pos="1552"/>
        </w:tabs>
        <w:autoSpaceDE w:val="0"/>
        <w:autoSpaceDN w:val="0"/>
        <w:spacing w:after="0" w:line="240" w:lineRule="auto"/>
        <w:ind w:left="1551"/>
        <w:rPr>
          <w:rFonts w:ascii="Times New Roman" w:eastAsia="Times New Roman" w:hAnsi="Times New Roman" w:cs="Times New Roman"/>
          <w:b/>
          <w:sz w:val="25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 xml:space="preserve">                     Организация</w:t>
      </w:r>
      <w:r w:rsidRPr="00682538">
        <w:rPr>
          <w:rFonts w:ascii="Times New Roman" w:eastAsia="Times New Roman" w:hAnsi="Times New Roman" w:cs="Times New Roman"/>
          <w:b/>
          <w:spacing w:val="-5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медицинских</w:t>
      </w:r>
      <w:r w:rsidRPr="00682538">
        <w:rPr>
          <w:rFonts w:ascii="Times New Roman" w:eastAsia="Times New Roman" w:hAnsi="Times New Roman" w:cs="Times New Roman"/>
          <w:b/>
          <w:spacing w:val="-4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услуг.</w:t>
      </w:r>
    </w:p>
    <w:p w:rsidR="00682538" w:rsidRPr="00682538" w:rsidRDefault="00682538" w:rsidP="00682538">
      <w:pPr>
        <w:widowControl w:val="0"/>
        <w:autoSpaceDE w:val="0"/>
        <w:autoSpaceDN w:val="0"/>
        <w:spacing w:before="22" w:after="0" w:line="266" w:lineRule="auto"/>
        <w:ind w:left="241" w:right="965" w:firstLine="59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Все мероприятия по прививкам согласуются с детской городской больницей, каждому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детскому саду спускают план. Все мероприятия по прививкам обязательно согласуются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родителями, делают после осмотра и заключения педиатра, который приходит к нам 1раз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неделю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вторник.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даются рекомендации,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информация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заносится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 сертификат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прививках 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медицинскую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карту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ребенка.</w:t>
      </w:r>
    </w:p>
    <w:p w:rsidR="00682538" w:rsidRDefault="00682538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5CAC" w:rsidRPr="00682538" w:rsidRDefault="009D5CAC" w:rsidP="009D5CAC">
      <w:pPr>
        <w:widowControl w:val="0"/>
        <w:autoSpaceDE w:val="0"/>
        <w:autoSpaceDN w:val="0"/>
        <w:spacing w:before="76" w:after="0" w:line="266" w:lineRule="auto"/>
        <w:ind w:left="241" w:right="876" w:firstLine="5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Ежемесячный план прививок по детскому саду выполняются на 99%, исключения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составляют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медотводом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причине частых болезней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ОРВИ,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ОРЗ,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ветряной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оспы.</w:t>
      </w:r>
    </w:p>
    <w:p w:rsidR="009D5CAC" w:rsidRPr="00682538" w:rsidRDefault="009D5CAC" w:rsidP="009D5CAC">
      <w:pPr>
        <w:widowControl w:val="0"/>
        <w:autoSpaceDE w:val="0"/>
        <w:autoSpaceDN w:val="0"/>
        <w:spacing w:before="2" w:after="0" w:line="266" w:lineRule="auto"/>
        <w:ind w:left="241" w:right="939" w:firstLine="54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В 2024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 было 2 отказник</w:t>
      </w:r>
      <w:r>
        <w:rPr>
          <w:rFonts w:ascii="Times New Roman" w:eastAsia="Times New Roman" w:hAnsi="Times New Roman" w:cs="Times New Roman"/>
          <w:sz w:val="26"/>
          <w:szCs w:val="26"/>
        </w:rPr>
        <w:t>а от некоторых прививок, в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не осталось отказников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).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С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родителями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систематически проводится работа по убеждению 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необходимости вакцинироваться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срок.</w:t>
      </w:r>
    </w:p>
    <w:p w:rsidR="009D5CAC" w:rsidRDefault="009D5CAC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D5CAC" w:rsidRPr="00682538" w:rsidRDefault="009D5CAC" w:rsidP="009D5CAC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Ежедневно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утренний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фильтр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воспитателями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медработниками</w:t>
      </w:r>
    </w:p>
    <w:p w:rsidR="009D5CAC" w:rsidRPr="00682538" w:rsidRDefault="009D5CAC" w:rsidP="009D5CAC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Необходимо выдерживать режим детского сада (утренняя гимнастика, спортивные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мероприятия, питание, прогулка, сон, закаливающие мероприятия после сна,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проветривание,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кварцевание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)</w:t>
      </w:r>
    </w:p>
    <w:p w:rsidR="009D5CAC" w:rsidRPr="00682538" w:rsidRDefault="009D5CAC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D5CAC" w:rsidRPr="00682538" w:rsidSect="00682538">
          <w:type w:val="continuous"/>
          <w:pgSz w:w="11900" w:h="16840"/>
          <w:pgMar w:top="900" w:right="0" w:bottom="280" w:left="1180" w:header="720" w:footer="720" w:gutter="0"/>
          <w:cols w:space="720"/>
        </w:sectPr>
      </w:pP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1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Чесночно-луковый режим во время сезонных остро-респираторных, вирусных и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простудных заболеваний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1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Витаминизация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меню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(добавление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аскорбиновой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кислоты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третье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блюдо)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Использование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оксолиновой</w:t>
      </w:r>
      <w:proofErr w:type="spellEnd"/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мази,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витамина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Ревит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1" w:after="0" w:line="240" w:lineRule="auto"/>
        <w:ind w:right="939" w:hanging="36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Один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квартал</w:t>
      </w:r>
      <w:r w:rsidRPr="00682538">
        <w:rPr>
          <w:rFonts w:ascii="Times New Roman" w:eastAsia="Times New Roman" w:hAnsi="Times New Roman" w:cs="Times New Roman"/>
          <w:spacing w:val="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предлагается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услуга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кислородному</w:t>
      </w:r>
      <w:r w:rsidRPr="00682538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коктейлю.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30" w:after="0" w:line="264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 еженедельный осмотр педиатра и своевременное выявление детей с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каким-либо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заболеванием.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4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календарный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осмотр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5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узкими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специалистами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(стоматолог,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хирург,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невролог, окулист, ЛОР, гинеколог, уролог,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делается забор мочи и крови на общий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анализ,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соскобы и кал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яйцеглист</w:t>
      </w:r>
      <w:proofErr w:type="spellEnd"/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(1 раз 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год).</w:t>
      </w:r>
    </w:p>
    <w:p w:rsidR="00682538" w:rsidRPr="00682538" w:rsidRDefault="00682538" w:rsidP="00682538">
      <w:pPr>
        <w:widowControl w:val="0"/>
        <w:numPr>
          <w:ilvl w:val="0"/>
          <w:numId w:val="4"/>
        </w:numPr>
        <w:tabs>
          <w:tab w:val="left" w:pos="961"/>
          <w:tab w:val="left" w:pos="962"/>
        </w:tabs>
        <w:autoSpaceDE w:val="0"/>
        <w:autoSpaceDN w:val="0"/>
        <w:spacing w:before="2" w:after="0" w:line="266" w:lineRule="auto"/>
        <w:ind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Проводится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ежегодная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диспансеризация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годам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обязательный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осмотр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          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предшкольников</w:t>
      </w:r>
      <w:proofErr w:type="spellEnd"/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всеми специалистами.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tabs>
          <w:tab w:val="left" w:pos="1562"/>
        </w:tabs>
        <w:autoSpaceDE w:val="0"/>
        <w:autoSpaceDN w:val="0"/>
        <w:spacing w:before="1" w:after="0" w:line="240" w:lineRule="auto"/>
        <w:ind w:left="238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 xml:space="preserve">                                  Оплата</w:t>
      </w:r>
      <w:r w:rsidRPr="00682538">
        <w:rPr>
          <w:rFonts w:ascii="Times New Roman" w:eastAsia="Times New Roman" w:hAnsi="Times New Roman" w:cs="Times New Roman"/>
          <w:b/>
          <w:spacing w:val="-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родительских</w:t>
      </w:r>
      <w:r w:rsidRPr="00682538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взносов</w:t>
      </w:r>
      <w:r w:rsidRPr="00682538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через</w:t>
      </w:r>
      <w:r w:rsidRPr="00682538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Госуслуги</w:t>
      </w:r>
      <w:proofErr w:type="spellEnd"/>
    </w:p>
    <w:p w:rsidR="00682538" w:rsidRPr="00682538" w:rsidRDefault="00682538" w:rsidP="00BA379F">
      <w:pPr>
        <w:widowControl w:val="0"/>
        <w:autoSpaceDE w:val="0"/>
        <w:autoSpaceDN w:val="0"/>
        <w:spacing w:before="31" w:after="0" w:line="266" w:lineRule="auto"/>
        <w:ind w:left="524" w:right="83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Комплектование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ежегодно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начинается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основании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протоколов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июне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месяце.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Дети</w:t>
      </w:r>
      <w:r w:rsidRPr="00682538"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поступают постепенно. В ДОУ имеются: музыкальный и физкультурный залы, кабинеты: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татарскому/русскому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языкам,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медицинский,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изолятор,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методический.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Все кабинеты и группы оснащены современным оборудованием. Ведется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 по созданию центров в группах, что поможет в воспитании самостоятельности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инициативности воспитанников.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-образовательная работа в летний период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организуется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размещены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прогулочные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спортивная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площадка.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9D5CAC" w:rsidP="009D5CAC">
      <w:pPr>
        <w:widowControl w:val="0"/>
        <w:tabs>
          <w:tab w:val="left" w:pos="1821"/>
        </w:tabs>
        <w:autoSpaceDE w:val="0"/>
        <w:autoSpaceDN w:val="0"/>
        <w:spacing w:after="0" w:line="296" w:lineRule="exact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5"/>
        </w:rPr>
        <w:t xml:space="preserve">                                             </w:t>
      </w:r>
      <w:r w:rsidR="00682538" w:rsidRPr="00682538">
        <w:rPr>
          <w:rFonts w:ascii="Times New Roman" w:eastAsia="Times New Roman" w:hAnsi="Times New Roman" w:cs="Times New Roman"/>
          <w:b/>
          <w:sz w:val="25"/>
        </w:rPr>
        <w:t>Организация</w:t>
      </w:r>
      <w:r w:rsidR="00682538" w:rsidRPr="00682538">
        <w:rPr>
          <w:rFonts w:ascii="Times New Roman" w:eastAsia="Times New Roman" w:hAnsi="Times New Roman" w:cs="Times New Roman"/>
          <w:b/>
          <w:spacing w:val="-4"/>
          <w:sz w:val="25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b/>
          <w:sz w:val="25"/>
        </w:rPr>
        <w:t>дополнительных</w:t>
      </w:r>
      <w:r w:rsidR="00682538" w:rsidRPr="00682538">
        <w:rPr>
          <w:rFonts w:ascii="Times New Roman" w:eastAsia="Times New Roman" w:hAnsi="Times New Roman" w:cs="Times New Roman"/>
          <w:b/>
          <w:spacing w:val="-2"/>
          <w:sz w:val="25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b/>
          <w:sz w:val="25"/>
        </w:rPr>
        <w:t>платных</w:t>
      </w:r>
      <w:r w:rsidR="00682538" w:rsidRPr="00682538">
        <w:rPr>
          <w:rFonts w:ascii="Times New Roman" w:eastAsia="Times New Roman" w:hAnsi="Times New Roman" w:cs="Times New Roman"/>
          <w:b/>
          <w:spacing w:val="-3"/>
          <w:sz w:val="25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b/>
          <w:sz w:val="25"/>
        </w:rPr>
        <w:t>услуг.</w:t>
      </w:r>
    </w:p>
    <w:p w:rsidR="00682538" w:rsidRDefault="00682538" w:rsidP="00682538">
      <w:pPr>
        <w:widowControl w:val="0"/>
        <w:autoSpaceDE w:val="0"/>
        <w:autoSpaceDN w:val="0"/>
        <w:spacing w:before="2" w:after="0" w:line="235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целью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расширения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спектра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интеллектуальных и творч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>еских способностей детей, в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 были организованы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следующие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дополнительные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платные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образовательные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услуги:</w:t>
      </w:r>
    </w:p>
    <w:p w:rsidR="00BA379F" w:rsidRPr="00BA379F" w:rsidRDefault="00BA379F" w:rsidP="00BA379F">
      <w:pPr>
        <w:widowControl w:val="0"/>
        <w:autoSpaceDE w:val="0"/>
        <w:autoSpaceDN w:val="0"/>
        <w:spacing w:after="0" w:line="240" w:lineRule="auto"/>
        <w:ind w:left="851"/>
        <w:rPr>
          <w:rFonts w:ascii="Times New Roman" w:eastAsia="Times New Roman" w:hAnsi="Times New Roman" w:cs="Times New Roman"/>
          <w:sz w:val="26"/>
          <w:szCs w:val="26"/>
        </w:rPr>
      </w:pPr>
      <w:r w:rsidRPr="00BA37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tbl>
      <w:tblPr>
        <w:tblStyle w:val="2"/>
        <w:tblW w:w="0" w:type="auto"/>
        <w:tblInd w:w="851" w:type="dxa"/>
        <w:tblLook w:val="04A0" w:firstRow="1" w:lastRow="0" w:firstColumn="1" w:lastColumn="0" w:noHBand="0" w:noVBand="1"/>
      </w:tblPr>
      <w:tblGrid>
        <w:gridCol w:w="777"/>
        <w:gridCol w:w="3158"/>
        <w:gridCol w:w="2410"/>
        <w:gridCol w:w="2693"/>
      </w:tblGrid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услуги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BA37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Возраст детей</w:t>
            </w:r>
          </w:p>
        </w:tc>
        <w:tc>
          <w:tcPr>
            <w:tcW w:w="2693" w:type="dxa"/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3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ФИО педагога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right="360"/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Ритмопластика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4-7лет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Юсупова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А.З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«3 Д-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моделирование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5-7лет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Якушева Н.В.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Лего-конструирование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5-7лет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Андреева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Е.А.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Умелые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ручки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4-5лет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after="11"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Халиуллина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С.Н.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Домоводство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6-7лет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Егорычева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Н.М.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Оригами-мир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4-5лет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Халиуллина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Р.Ф.</w:t>
            </w:r>
          </w:p>
        </w:tc>
      </w:tr>
      <w:tr w:rsidR="00BA379F" w:rsidRPr="00BA379F" w:rsidTr="00BA379F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60" w:hanging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379F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Волшебная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бумага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3-4года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79F" w:rsidRPr="00BA379F" w:rsidRDefault="00BA379F" w:rsidP="00BA379F">
            <w:pPr>
              <w:spacing w:line="268" w:lineRule="auto"/>
              <w:ind w:left="10" w:right="34" w:hanging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>Шипачева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А.З.</w:t>
            </w:r>
          </w:p>
        </w:tc>
      </w:tr>
    </w:tbl>
    <w:p w:rsidR="00BA379F" w:rsidRPr="00682538" w:rsidRDefault="00BA379F" w:rsidP="00682538">
      <w:pPr>
        <w:widowControl w:val="0"/>
        <w:autoSpaceDE w:val="0"/>
        <w:autoSpaceDN w:val="0"/>
        <w:spacing w:before="2" w:after="0" w:line="235" w:lineRule="auto"/>
        <w:ind w:left="241" w:right="834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A379F" w:rsidRPr="00BA379F" w:rsidRDefault="00BA379F" w:rsidP="00BA379F">
      <w:pPr>
        <w:widowControl w:val="0"/>
        <w:autoSpaceDE w:val="0"/>
        <w:autoSpaceDN w:val="0"/>
        <w:spacing w:after="0" w:line="240" w:lineRule="auto"/>
        <w:ind w:left="142" w:right="797" w:firstLine="64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A379F">
        <w:rPr>
          <w:rFonts w:ascii="Times New Roman" w:eastAsia="Times New Roman" w:hAnsi="Times New Roman" w:cs="Times New Roman"/>
          <w:sz w:val="26"/>
          <w:szCs w:val="26"/>
        </w:rPr>
        <w:t>Дополнительное образование является составной частью образовательной системы детского сада, при этом его содержание выходит за пределы основной общеобразовательной программы. Дополнительные образовательные услуги способствуют повышению качества работы, выявлению и развитию одарённых детей, что вызывает большой интерес у родителей. В прошедшем учебном году функционировало 5 кружков. Деятельность кружков расширяет возможность общения, раскрытия творческих способностей, обогащению интеллектуальной, духовной сферы жизни детей, их физическому совершенствованию. Результат успешной работы педагогов – активное участие воспитанников в мероприятиях различных уровней.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 xml:space="preserve"> Оценка содержания и качества подготовки обучающихся</w:t>
      </w:r>
    </w:p>
    <w:p w:rsidR="00BA379F" w:rsidRPr="00682538" w:rsidRDefault="00BA379F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Основная образовательная программа ДОУ № 37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Организация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-образовательного процесса осуществляется на основании режима дня, расписания образовательной деятельности, которые не превышают норм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 Уровень развития детей анализируется по итогам педагогического мониторинга. Сбор информации основан на использовании следующих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методик:  систематические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наблюдения за деятельностью ребенка,  организация специальной игровой деятельности,  получение ответов на поставленные задачи через педагогические ситуации,  анализ продуктов детской деятельности, анализ процесса деятельности, индивидуальная беседа с ребенком. Разработаны диагностические карты освоения образовательной программы ДОУ № 37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Всего об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>следовано 112 воспитанников из 8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групп. Так, результаты качест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>ва освоения ОП ДОУ на конец 2024-2025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учебного года выглядят следующим образом: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/>
          <w:sz w:val="26"/>
          <w:szCs w:val="26"/>
        </w:rPr>
        <w:t>Сравнительный мониторинг по результатам освоения образовательной программы воспитанниками ДОУ № 37</w:t>
      </w:r>
    </w:p>
    <w:tbl>
      <w:tblPr>
        <w:tblStyle w:val="1"/>
        <w:tblW w:w="0" w:type="auto"/>
        <w:tblInd w:w="241" w:type="dxa"/>
        <w:tblLook w:val="04A0" w:firstRow="1" w:lastRow="0" w:firstColumn="1" w:lastColumn="0" w:noHBand="0" w:noVBand="1"/>
      </w:tblPr>
      <w:tblGrid>
        <w:gridCol w:w="5254"/>
        <w:gridCol w:w="1478"/>
        <w:gridCol w:w="1478"/>
        <w:gridCol w:w="1521"/>
      </w:tblGrid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1417" w:type="dxa"/>
          </w:tcPr>
          <w:p w:rsidR="00682538" w:rsidRPr="00682538" w:rsidRDefault="009D5CAC" w:rsidP="00682538">
            <w:pPr>
              <w:spacing w:before="21" w:line="23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276" w:type="dxa"/>
          </w:tcPr>
          <w:p w:rsidR="00682538" w:rsidRPr="00682538" w:rsidRDefault="009D5CAC" w:rsidP="00682538">
            <w:pPr>
              <w:spacing w:before="21" w:line="237" w:lineRule="auto"/>
              <w:ind w:right="-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2023-2024</w:t>
            </w:r>
          </w:p>
        </w:tc>
        <w:tc>
          <w:tcPr>
            <w:tcW w:w="1521" w:type="dxa"/>
          </w:tcPr>
          <w:p w:rsidR="00682538" w:rsidRPr="00682538" w:rsidRDefault="009D5CAC" w:rsidP="00682538">
            <w:pPr>
              <w:spacing w:before="21" w:line="237" w:lineRule="auto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2024-2025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682538" w:rsidRPr="00682538" w:rsidTr="00682538">
        <w:trPr>
          <w:trHeight w:val="307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682538" w:rsidRPr="00682538" w:rsidTr="00682538">
        <w:trPr>
          <w:trHeight w:val="292"/>
        </w:trPr>
        <w:tc>
          <w:tcPr>
            <w:tcW w:w="5254" w:type="dxa"/>
          </w:tcPr>
          <w:p w:rsidR="00682538" w:rsidRPr="00682538" w:rsidRDefault="00682538" w:rsidP="00682538">
            <w:pPr>
              <w:spacing w:before="21" w:line="237" w:lineRule="auto"/>
              <w:ind w:right="8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%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качества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освоения</w:t>
            </w:r>
            <w:proofErr w:type="spellEnd"/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ОП ДОУ</w:t>
            </w:r>
          </w:p>
        </w:tc>
        <w:tc>
          <w:tcPr>
            <w:tcW w:w="1417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90,2</w:t>
            </w:r>
          </w:p>
        </w:tc>
        <w:tc>
          <w:tcPr>
            <w:tcW w:w="1276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83,3</w:t>
            </w:r>
          </w:p>
        </w:tc>
        <w:tc>
          <w:tcPr>
            <w:tcW w:w="1521" w:type="dxa"/>
          </w:tcPr>
          <w:p w:rsidR="00682538" w:rsidRPr="00682538" w:rsidRDefault="00682538" w:rsidP="009D5CAC">
            <w:pPr>
              <w:spacing w:before="21" w:line="237" w:lineRule="auto"/>
              <w:ind w:right="84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82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85,4</w:t>
            </w:r>
          </w:p>
        </w:tc>
      </w:tr>
    </w:tbl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Сравнивая результаты освоения содержания программы ДОУ можно отметить, что показатели достаточно стабильно хорошие.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В ДОУ осуществляется планомерная работа по всем образовательным областям, педагоги стараются проводить ОД и режимные моменты, используя разные методы и приемы работы с воспитанниками. Воспитатели стараются гибко вовлекать родителей в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воспитательнообразовательный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процесс, но необходимо активнее использовать на практике инновационные формы работы с родителями.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Практически всем педагогам необходимо продолжать пополнять развивающую среду дидактическими играми и пособиями по всем разделам программы с учетом вариативности игр и современных требований. Молодым педагогам - активно перенимать положительные опыт коллег. Рекомендации: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 совершенствовать работу по оснащению и обогащению РППС в группах в соответствии с требованиями ФГОС ДО;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- продолжать повышать уровень профессиональных компетенций в вопросах работы с родителями (родители – партнеры);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- повышать уровень организации и проведения ОД с учетом современных требований;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продолжать работу в рамках соответствия критериям профессионального стандарта педагога;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 активно работать над самообразованием, совершенствовать профессиональные качества и умения.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Таким образом, обеспечивается индивидуализация содержания образовательной программы, развиваются профессиональные качества педагога. Работу в данном направлении будем активно продолжать и совершенствовать. При необходимости корректирова</w:t>
      </w:r>
      <w:r w:rsidR="00BA379F">
        <w:rPr>
          <w:rFonts w:ascii="Times New Roman" w:eastAsia="Times New Roman" w:hAnsi="Times New Roman" w:cs="Times New Roman"/>
          <w:sz w:val="26"/>
          <w:szCs w:val="26"/>
        </w:rPr>
        <w:t>ть и видоизменять. В апреле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года педагоги проводили обследование воспитанников подготовительных к школе групп на предмет оценки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сформированности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предпосылок к учебной деятельности,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Задания позволили оценить уровень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сформированности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По результатам проведенной диагностики детей - выпускников детского сада сделаны следующие выводы: -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и частично выше нормы, что говорит о нормальной и успешной деятельности воспитателей и всего детского сада в плане формирования интеллектуальной, психологической готовности детей и о результативности образовательной деятельности в детском саду. </w:t>
      </w:r>
    </w:p>
    <w:p w:rsidR="00682538" w:rsidRP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Вывод: результаты мониторинга говорят о том, что воспитанники детского сада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справляются с требованиями образовательной программы. Устойчивая динамика развития прослеживается по всем пяти образовательным областям. Результаты мониторинга показывают, что уровень освоения программы в направлении развития речи и художественного творчества остается стабильным, но в некоторых группах требует дальнейшей углубленной работы, вследствие чего данные задачи не теряют своей первостепенной актуальности. 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Согласно годовому плану проводились недели творческих отчетов. На данных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занятиях педагоги продемонстрировали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свою компетентность в реализации ФГОС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ДО. Занятия прошли на высоком уровне у педагогов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Халиуллиной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Р.Ф.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Халиуллиной</w:t>
      </w:r>
      <w:proofErr w:type="spellEnd"/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С.Н., 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 xml:space="preserve">Егорычевой Н.М., </w:t>
      </w:r>
      <w:proofErr w:type="spellStart"/>
      <w:r w:rsidR="009D5CAC">
        <w:rPr>
          <w:rFonts w:ascii="Times New Roman" w:eastAsia="Times New Roman" w:hAnsi="Times New Roman" w:cs="Times New Roman"/>
          <w:sz w:val="26"/>
          <w:szCs w:val="26"/>
        </w:rPr>
        <w:t>Шипачевой</w:t>
      </w:r>
      <w:proofErr w:type="spellEnd"/>
      <w:r w:rsidR="009D5CAC">
        <w:rPr>
          <w:rFonts w:ascii="Times New Roman" w:eastAsia="Times New Roman" w:hAnsi="Times New Roman" w:cs="Times New Roman"/>
          <w:sz w:val="26"/>
          <w:szCs w:val="26"/>
        </w:rPr>
        <w:t xml:space="preserve"> А.З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., Смирновой Ю.С., Л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>исовской Е.А. В сравнении с 2024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годом многие педагоги в своей работе грамотно используют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информационно -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коммуникативные,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инновационные,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здоровьесберегающие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технологии.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 данных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занятиях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экспериментальная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поддерживается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инициатива,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активизируется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познавательный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интерес,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ассоциативное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мышление.</w:t>
      </w:r>
    </w:p>
    <w:p w:rsidR="00682538" w:rsidRPr="00682538" w:rsidRDefault="00682538" w:rsidP="00682538">
      <w:pPr>
        <w:widowControl w:val="0"/>
        <w:tabs>
          <w:tab w:val="left" w:pos="1593"/>
          <w:tab w:val="left" w:pos="3526"/>
          <w:tab w:val="left" w:pos="4841"/>
          <w:tab w:val="left" w:pos="6014"/>
          <w:tab w:val="left" w:pos="8134"/>
          <w:tab w:val="left" w:pos="8963"/>
          <w:tab w:val="left" w:pos="9304"/>
        </w:tabs>
        <w:autoSpaceDE w:val="0"/>
        <w:autoSpaceDN w:val="0"/>
        <w:spacing w:before="16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прослеживания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динамики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качества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>образовательных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ab/>
        <w:t xml:space="preserve">услуг в 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>ДОУ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проходит мониторинг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развития (2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год).</w:t>
      </w:r>
    </w:p>
    <w:p w:rsidR="00682538" w:rsidRPr="00682538" w:rsidRDefault="00682538" w:rsidP="00682538">
      <w:pPr>
        <w:widowControl w:val="0"/>
        <w:tabs>
          <w:tab w:val="left" w:pos="9639"/>
        </w:tabs>
        <w:autoSpaceDE w:val="0"/>
        <w:autoSpaceDN w:val="0"/>
        <w:spacing w:before="26" w:after="0" w:line="235" w:lineRule="auto"/>
        <w:ind w:left="241" w:right="1081" w:firstLine="707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bCs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bCs/>
          <w:spacing w:val="5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целом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детскому</w:t>
      </w:r>
      <w:r w:rsidRPr="00682538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саду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наблюдается</w:t>
      </w:r>
      <w:r w:rsidRPr="0068253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стабильно</w:t>
      </w:r>
      <w:r w:rsidRPr="0068253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b/>
          <w:bCs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результаты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освоения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образовательной</w:t>
      </w:r>
      <w:r w:rsidRPr="0068253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bCs/>
          <w:sz w:val="26"/>
          <w:szCs w:val="26"/>
        </w:rPr>
        <w:t>программы.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5" w:lineRule="auto"/>
        <w:ind w:left="241" w:right="1081" w:firstLine="77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Можно сделать вывод, что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-образовательный процесс в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детском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саду ведется достаточно эффективно, что подтверждается положительными отзывами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учителей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начальных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классов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сотрудничал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9D5CAC">
        <w:rPr>
          <w:rFonts w:ascii="Times New Roman" w:eastAsia="Times New Roman" w:hAnsi="Times New Roman" w:cs="Times New Roman"/>
          <w:sz w:val="26"/>
          <w:szCs w:val="26"/>
        </w:rPr>
        <w:t>с лицеем №3 имени А.С. Пушкина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отчетный период проводились совместные семинары по проблемам преемственности,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круглый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стол,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встречи с участием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подготовительных к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школе групп.</w:t>
      </w:r>
    </w:p>
    <w:p w:rsidR="00682538" w:rsidRPr="00682538" w:rsidRDefault="00BA379F" w:rsidP="00682538">
      <w:pPr>
        <w:widowControl w:val="0"/>
        <w:autoSpaceDE w:val="0"/>
        <w:autoSpaceDN w:val="0"/>
        <w:spacing w:before="21" w:after="0" w:line="232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В 2025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 xml:space="preserve"> году к</w:t>
      </w:r>
      <w:r>
        <w:rPr>
          <w:rFonts w:ascii="Times New Roman" w:eastAsia="Times New Roman" w:hAnsi="Times New Roman" w:cs="Times New Roman"/>
          <w:sz w:val="26"/>
          <w:szCs w:val="26"/>
        </w:rPr>
        <w:t>оличество выпускников – 22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 xml:space="preserve"> человек; готовы к школе – 84% - это</w:t>
      </w:r>
      <w:r w:rsidR="00682538"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очень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хороший результат. Поступили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татарские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классы 2 человек</w:t>
      </w:r>
      <w:r w:rsidR="00682538"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10%.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ДОУ была создана творческая группа по созданию дорожной карты работы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ОВЗ.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предложенных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методик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мониторинг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определению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успешной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социализации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ОВЗ.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результатам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мониторинг были составлены индивидуальные коррекционные маршруты. Работу 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детьми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педагог-психолог.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индивидуальном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BA379F">
        <w:rPr>
          <w:rFonts w:ascii="Times New Roman" w:eastAsia="Times New Roman" w:hAnsi="Times New Roman" w:cs="Times New Roman"/>
          <w:sz w:val="26"/>
          <w:szCs w:val="26"/>
        </w:rPr>
        <w:t>сопровождении в 2025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A379F">
        <w:rPr>
          <w:rFonts w:ascii="Times New Roman" w:eastAsia="Times New Roman" w:hAnsi="Times New Roman" w:cs="Times New Roman"/>
          <w:sz w:val="26"/>
          <w:szCs w:val="26"/>
        </w:rPr>
        <w:t>году находилось 2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детей. В основном у детей проблемы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речевом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развитии. Положительная</w:t>
      </w:r>
      <w:r w:rsidRPr="00682538"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динамика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отмечена</w:t>
      </w:r>
      <w:r w:rsidRPr="00682538"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24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 результате проведенной работы мы отметили положительную динамику.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детском саду работает психолого-педагогический консилиум. Целью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является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обеспечение качественного сопровождения воспитанников с особенностями развития. 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BA379F">
        <w:rPr>
          <w:rFonts w:ascii="Times New Roman" w:eastAsia="Times New Roman" w:hAnsi="Times New Roman" w:cs="Times New Roman"/>
          <w:sz w:val="26"/>
          <w:szCs w:val="26"/>
        </w:rPr>
        <w:t>202</w:t>
      </w:r>
      <w:r w:rsidR="00BA379F">
        <w:rPr>
          <w:rFonts w:ascii="Times New Roman" w:eastAsia="Times New Roman" w:hAnsi="Times New Roman" w:cs="Times New Roman"/>
          <w:spacing w:val="1"/>
          <w:sz w:val="26"/>
          <w:szCs w:val="26"/>
        </w:rPr>
        <w:t>5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членами консилиума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следующая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работа: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after="0" w:line="298" w:lineRule="exact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проведено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4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плановых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заседаний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5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специалистами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отслежена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динамика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развития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эффективность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оказываемой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помощи,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что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отражено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отчете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специалиста;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8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все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заключения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специалистов,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коллегиальные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заключения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доведены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сведения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родителей</w:t>
      </w:r>
      <w:r w:rsidRPr="00682538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(законных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представителей);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238"/>
        </w:tabs>
        <w:autoSpaceDE w:val="0"/>
        <w:autoSpaceDN w:val="0"/>
        <w:spacing w:before="12" w:after="0" w:line="237" w:lineRule="auto"/>
        <w:ind w:right="1081" w:firstLine="707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углубленной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диагностики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сложными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нарушениями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были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направлены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ЦДиК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.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Учитывая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рекомендации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специалистов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</w:rPr>
        <w:t>ЦДиК</w:t>
      </w:r>
      <w:proofErr w:type="spellEnd"/>
      <w:r w:rsidRPr="00682538">
        <w:rPr>
          <w:rFonts w:ascii="Times New Roman" w:eastAsia="Times New Roman" w:hAnsi="Times New Roman" w:cs="Times New Roman"/>
          <w:sz w:val="26"/>
        </w:rPr>
        <w:t>,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каждого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дошкольника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со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сложными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нарушениями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был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разработан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индивидуальный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коррекционный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маршрут.</w:t>
      </w:r>
    </w:p>
    <w:p w:rsidR="00682538" w:rsidRPr="00682538" w:rsidRDefault="00682538" w:rsidP="00682538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9" w:after="0" w:line="230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была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педагогами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ДОУ в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форме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плановых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тематических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индивидуальных консультаций.</w:t>
      </w:r>
    </w:p>
    <w:p w:rsidR="00682538" w:rsidRDefault="00682538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BA379F" w:rsidRPr="00682538" w:rsidRDefault="00BA379F" w:rsidP="00BA379F">
      <w:pPr>
        <w:widowControl w:val="0"/>
        <w:autoSpaceDE w:val="0"/>
        <w:autoSpaceDN w:val="0"/>
        <w:spacing w:before="24" w:after="0" w:line="230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Работу,</w:t>
      </w:r>
      <w:r w:rsidRPr="00682538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проведенную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членами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ППк</w:t>
      </w:r>
      <w:proofErr w:type="spellEnd"/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</w:t>
      </w:r>
      <w:proofErr w:type="gramEnd"/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считаем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эффективной.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дальнейшем</w:t>
      </w:r>
      <w:proofErr w:type="gramEnd"/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планируем:</w:t>
      </w:r>
    </w:p>
    <w:p w:rsidR="00BA379F" w:rsidRPr="00682538" w:rsidRDefault="00BA379F" w:rsidP="00BA379F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before="4" w:after="0" w:line="240" w:lineRule="auto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пополнить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единое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методическое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пространство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педагогов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ДОУ,</w:t>
      </w:r>
    </w:p>
    <w:p w:rsidR="00BA379F" w:rsidRPr="00682538" w:rsidRDefault="00BA379F" w:rsidP="00BA379F">
      <w:pPr>
        <w:widowControl w:val="0"/>
        <w:numPr>
          <w:ilvl w:val="0"/>
          <w:numId w:val="8"/>
        </w:numPr>
        <w:tabs>
          <w:tab w:val="left" w:pos="1101"/>
        </w:tabs>
        <w:autoSpaceDE w:val="0"/>
        <w:autoSpaceDN w:val="0"/>
        <w:spacing w:before="16" w:after="0" w:line="232" w:lineRule="auto"/>
        <w:ind w:right="1081" w:firstLine="707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провести обучение для родителей приемам взаимодействия с ребенком в</w:t>
      </w:r>
      <w:r w:rsidRPr="00682538">
        <w:rPr>
          <w:rFonts w:ascii="Times New Roman" w:eastAsia="Times New Roman" w:hAnsi="Times New Roman" w:cs="Times New Roman"/>
          <w:spacing w:val="-6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форме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открытых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занятий;</w:t>
      </w:r>
    </w:p>
    <w:p w:rsidR="00BA379F" w:rsidRPr="00682538" w:rsidRDefault="00BA379F" w:rsidP="00BA379F">
      <w:pPr>
        <w:widowControl w:val="0"/>
        <w:numPr>
          <w:ilvl w:val="0"/>
          <w:numId w:val="8"/>
        </w:numPr>
        <w:tabs>
          <w:tab w:val="left" w:pos="1094"/>
        </w:tabs>
        <w:autoSpaceDE w:val="0"/>
        <w:autoSpaceDN w:val="0"/>
        <w:spacing w:before="3" w:after="0" w:line="240" w:lineRule="auto"/>
        <w:ind w:left="1093" w:right="1081" w:hanging="15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обновить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наглядное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информационное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поле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для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родителей.</w:t>
      </w:r>
    </w:p>
    <w:p w:rsidR="00BA379F" w:rsidRPr="00682538" w:rsidRDefault="00BA379F" w:rsidP="00BA379F">
      <w:pPr>
        <w:widowControl w:val="0"/>
        <w:autoSpaceDE w:val="0"/>
        <w:autoSpaceDN w:val="0"/>
        <w:spacing w:before="13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современных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обойтись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поддержки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родителей. Именно поэтому многое у нас в группе сделано руками пап и мам наших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 Они помогли оформить уголок дежурства, уголок природы, стенд для детских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художественному</w:t>
      </w:r>
      <w:r w:rsidRPr="00682538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творчеству.</w:t>
      </w:r>
    </w:p>
    <w:p w:rsidR="00BA379F" w:rsidRPr="00682538" w:rsidRDefault="00BA379F" w:rsidP="00BA379F">
      <w:pPr>
        <w:widowControl w:val="0"/>
        <w:autoSpaceDE w:val="0"/>
        <w:autoSpaceDN w:val="0"/>
        <w:spacing w:before="14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Регулярно организуются выставки творческих работ «Елочная игрушка», «Дед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Мороз, тебя мы ждем!». Изготовление кормушек для птиц, скворечников. Родители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участвуют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спортивных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праздниках.</w:t>
      </w:r>
    </w:p>
    <w:p w:rsidR="00BA379F" w:rsidRPr="00682538" w:rsidRDefault="00BA379F" w:rsidP="00BA379F">
      <w:pPr>
        <w:widowControl w:val="0"/>
        <w:autoSpaceDE w:val="0"/>
        <w:autoSpaceDN w:val="0"/>
        <w:spacing w:before="14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Доверительные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отношения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устанавливались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постепенно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совместной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деятельности родителей с воспитателем. На таких мероприятиях, как «Дни добрых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дел»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ремонт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игрушек,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мебели,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группы,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обустройство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участка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горкой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скатывания на ледянках,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поделками из снега,</w:t>
      </w:r>
      <w:r w:rsidRPr="00682538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помощь в создании предметно-развивающей среды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группе, налаживалась атмосфера мира и теплых взаимоотношений между мной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родителями. Мы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вместе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стремились,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чтобы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детям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группе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было хорошо,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уютно.</w:t>
      </w:r>
    </w:p>
    <w:p w:rsidR="00BA379F" w:rsidRDefault="00BA379F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p w:rsidR="00BA379F" w:rsidRPr="00682538" w:rsidRDefault="00BA379F" w:rsidP="00BA379F">
      <w:pPr>
        <w:widowControl w:val="0"/>
        <w:autoSpaceDE w:val="0"/>
        <w:autoSpaceDN w:val="0"/>
        <w:spacing w:before="16" w:after="0" w:line="235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целом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родительской общественностью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ведется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постоянно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имеет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положительные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результаты.</w:t>
      </w:r>
    </w:p>
    <w:p w:rsidR="00BA379F" w:rsidRPr="00682538" w:rsidRDefault="00BA379F" w:rsidP="00BA379F">
      <w:pPr>
        <w:widowControl w:val="0"/>
        <w:autoSpaceDE w:val="0"/>
        <w:autoSpaceDN w:val="0"/>
        <w:spacing w:before="11" w:after="0" w:line="237" w:lineRule="auto"/>
        <w:ind w:left="241" w:right="108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 того, чтобы поделиться опытом и перенять опыт других педагогов, наши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активно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различные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семинары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научно-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практические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конференции,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участвуют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конкурсах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разного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уровня.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2025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приняли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участие:</w:t>
      </w:r>
    </w:p>
    <w:p w:rsidR="00BA379F" w:rsidRDefault="00BA379F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1356"/>
        <w:gridCol w:w="3308"/>
        <w:gridCol w:w="2013"/>
        <w:gridCol w:w="1862"/>
      </w:tblGrid>
      <w:tr w:rsidR="00BA379F" w:rsidRPr="00BA379F" w:rsidTr="001C576F">
        <w:trPr>
          <w:trHeight w:val="553"/>
        </w:trPr>
        <w:tc>
          <w:tcPr>
            <w:tcW w:w="581" w:type="dxa"/>
          </w:tcPr>
          <w:p w:rsidR="00BA379F" w:rsidRPr="00BA379F" w:rsidRDefault="00BA379F" w:rsidP="00BA379F">
            <w:pPr>
              <w:spacing w:line="275" w:lineRule="exact"/>
              <w:ind w:left="17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№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135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Дата</w:t>
            </w:r>
            <w:proofErr w:type="spellEnd"/>
          </w:p>
        </w:tc>
        <w:tc>
          <w:tcPr>
            <w:tcW w:w="3308" w:type="dxa"/>
          </w:tcPr>
          <w:p w:rsidR="00BA379F" w:rsidRPr="00BA379F" w:rsidRDefault="00BA379F" w:rsidP="00BA379F">
            <w:pPr>
              <w:spacing w:before="135"/>
              <w:ind w:left="38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z w:val="24"/>
              </w:rPr>
              <w:t>Название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135"/>
              <w:ind w:left="5" w:righ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Уровень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spacing w:line="275" w:lineRule="exact"/>
              <w:ind w:left="67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Результат</w:t>
            </w:r>
            <w:proofErr w:type="spellEnd"/>
          </w:p>
        </w:tc>
      </w:tr>
      <w:tr w:rsidR="00BA379F" w:rsidRPr="00BA379F" w:rsidTr="001C576F">
        <w:trPr>
          <w:trHeight w:val="1104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1.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268"/>
              <w:ind w:left="436" w:right="230" w:hanging="19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spacing w:before="129"/>
              <w:ind w:left="400" w:right="388" w:firstLine="3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</w:rPr>
              <w:t>VI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Всероссийский педагогический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</w:p>
          <w:p w:rsidR="00BA379F" w:rsidRPr="00BA379F" w:rsidRDefault="00BA379F" w:rsidP="00BA379F">
            <w:pPr>
              <w:ind w:left="3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«Мой</w:t>
            </w:r>
            <w:r w:rsidRPr="00BA379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лучший</w:t>
            </w:r>
            <w:r w:rsidRPr="00BA379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сценарий»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spacing w:before="1"/>
              <w:ind w:lef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9"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Диплом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степени Егорычева Н.М.</w:t>
            </w:r>
          </w:p>
          <w:p w:rsidR="00BA379F" w:rsidRPr="00BA379F" w:rsidRDefault="00BA379F" w:rsidP="00BA379F">
            <w:pPr>
              <w:spacing w:line="264" w:lineRule="exact"/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BA379F" w:rsidRPr="00BA379F" w:rsidTr="001C576F">
        <w:trPr>
          <w:trHeight w:val="1103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2.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128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A379F" w:rsidRPr="00BA379F" w:rsidRDefault="00BA379F" w:rsidP="00BA379F">
            <w:pPr>
              <w:ind w:left="8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ind w:left="95" w:right="8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конкурс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профессионального</w:t>
            </w:r>
          </w:p>
          <w:p w:rsidR="00BA379F" w:rsidRPr="00BA379F" w:rsidRDefault="00BA379F" w:rsidP="00BA379F">
            <w:pPr>
              <w:spacing w:line="270" w:lineRule="atLeast"/>
              <w:ind w:left="98"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мастерства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«Взаимодействие ДОО и семьи»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ind w:lef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9"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Диплом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степени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Халиуллина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С.Н.</w:t>
            </w:r>
          </w:p>
          <w:p w:rsidR="00BA379F" w:rsidRPr="00BA379F" w:rsidRDefault="00BA379F" w:rsidP="00BA379F">
            <w:pPr>
              <w:spacing w:line="264" w:lineRule="exact"/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BA379F" w:rsidRPr="00BA379F" w:rsidTr="001C576F">
        <w:trPr>
          <w:trHeight w:val="1103"/>
        </w:trPr>
        <w:tc>
          <w:tcPr>
            <w:tcW w:w="581" w:type="dxa"/>
          </w:tcPr>
          <w:p w:rsidR="00BA379F" w:rsidRPr="00BA379F" w:rsidRDefault="00BA379F" w:rsidP="00BA379F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3.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13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A379F" w:rsidRPr="00BA379F" w:rsidRDefault="00BA379F" w:rsidP="00BA379F">
            <w:pPr>
              <w:ind w:left="8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spacing w:before="130"/>
              <w:ind w:left="95" w:right="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</w:t>
            </w:r>
          </w:p>
          <w:p w:rsidR="00BA379F" w:rsidRPr="00BA379F" w:rsidRDefault="00BA379F" w:rsidP="00BA379F">
            <w:pPr>
              <w:ind w:left="691" w:right="676" w:hanging="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«Народы разные – Республика</w:t>
            </w:r>
            <w:r w:rsidRPr="00BA379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одна!»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ind w:lef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264" w:right="255" w:hanging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Диплом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степени </w:t>
            </w: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Гимадиева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Г.М.</w:t>
            </w:r>
          </w:p>
          <w:p w:rsidR="00BA379F" w:rsidRPr="00BA379F" w:rsidRDefault="00BA379F" w:rsidP="00BA379F">
            <w:pPr>
              <w:spacing w:line="264" w:lineRule="exact"/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BA379F" w:rsidRPr="00BA379F" w:rsidTr="001C576F">
        <w:trPr>
          <w:trHeight w:val="1061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4.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ind w:right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Зональный</w:t>
            </w:r>
            <w:r w:rsidRPr="00BA379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</w:t>
            </w:r>
          </w:p>
          <w:p w:rsidR="00BA379F" w:rsidRPr="00BA379F" w:rsidRDefault="00BA379F" w:rsidP="00BA379F">
            <w:pPr>
              <w:ind w:left="98"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«Аукцион</w:t>
            </w:r>
            <w:r w:rsidRPr="00BA379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полезных</w:t>
            </w:r>
            <w:r w:rsidRPr="00BA379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советов»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ind w:right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Зональный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Диплом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III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степени, Смирнова Ю.С.</w:t>
            </w:r>
          </w:p>
          <w:p w:rsidR="00BA379F" w:rsidRPr="00BA379F" w:rsidRDefault="00BA379F" w:rsidP="00BA379F">
            <w:pPr>
              <w:ind w:left="296" w:right="286" w:hanging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  <w:p w:rsidR="00BA379F" w:rsidRPr="00BA379F" w:rsidRDefault="00BA379F" w:rsidP="00BA379F">
            <w:pPr>
              <w:spacing w:line="264" w:lineRule="exact"/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A379F" w:rsidRPr="00BA379F" w:rsidTr="001C576F">
        <w:trPr>
          <w:trHeight w:val="1103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5.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267"/>
              <w:ind w:left="436" w:hanging="24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spacing w:line="268" w:lineRule="exact"/>
              <w:ind w:left="98"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BA379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</w:t>
            </w:r>
          </w:p>
          <w:p w:rsidR="00BA379F" w:rsidRPr="00BA379F" w:rsidRDefault="00BA379F" w:rsidP="00BA379F">
            <w:pPr>
              <w:ind w:left="95" w:right="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«Детский</w:t>
            </w:r>
            <w:r w:rsidRPr="00BA379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сад».</w:t>
            </w: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Работа</w:t>
            </w:r>
          </w:p>
          <w:p w:rsidR="00BA379F" w:rsidRPr="00BA379F" w:rsidRDefault="00BA379F" w:rsidP="00BA379F">
            <w:pPr>
              <w:spacing w:line="270" w:lineRule="atLeast"/>
              <w:ind w:left="191" w:right="179" w:hanging="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«Проектная деятельность в ДОО</w:t>
            </w:r>
            <w:r w:rsidRPr="00BA379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A379F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BA379F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ФГОС</w:t>
            </w:r>
            <w:r w:rsidRPr="00BA379F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ДО»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spacing w:before="1"/>
              <w:ind w:left="5"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Международный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284" w:right="277" w:firstLine="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Диплом, 1 место, Егорычева Н.М.</w:t>
            </w:r>
          </w:p>
          <w:p w:rsidR="00BA379F" w:rsidRPr="00BA379F" w:rsidRDefault="00BA379F" w:rsidP="00BA379F">
            <w:pPr>
              <w:spacing w:line="264" w:lineRule="exact"/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</w:tc>
      </w:tr>
      <w:tr w:rsidR="00BA379F" w:rsidRPr="00BA379F" w:rsidTr="001C576F">
        <w:trPr>
          <w:trHeight w:val="828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6.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spacing w:before="131"/>
              <w:ind w:left="436" w:right="257" w:hanging="1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spacing w:line="268" w:lineRule="exact"/>
              <w:ind w:left="3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Муниципальный</w:t>
            </w:r>
            <w:r w:rsidRPr="00BA379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</w:t>
            </w:r>
          </w:p>
          <w:p w:rsidR="00BA379F" w:rsidRPr="00BA379F" w:rsidRDefault="00BA379F" w:rsidP="00BA379F">
            <w:pPr>
              <w:spacing w:line="270" w:lineRule="atLeast"/>
              <w:ind w:left="595" w:hanging="3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«Лучшая</w:t>
            </w:r>
            <w:r w:rsidRPr="00BA379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игровая</w:t>
            </w:r>
            <w:r w:rsidRPr="00BA379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  <w:r w:rsidRPr="00BA379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речевому развитию»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spacing w:before="267"/>
              <w:ind w:lef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spacing w:line="268" w:lineRule="exact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Диплом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BA379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степени,</w:t>
            </w:r>
          </w:p>
          <w:p w:rsidR="00BA379F" w:rsidRPr="00BA379F" w:rsidRDefault="00BA379F" w:rsidP="00BA379F">
            <w:pPr>
              <w:spacing w:line="270" w:lineRule="atLeas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Шипачева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А.З.</w:t>
            </w:r>
          </w:p>
        </w:tc>
      </w:tr>
      <w:tr w:rsidR="00BA379F" w:rsidRPr="00BA379F" w:rsidTr="001C576F">
        <w:trPr>
          <w:trHeight w:val="1260"/>
        </w:trPr>
        <w:tc>
          <w:tcPr>
            <w:tcW w:w="581" w:type="dxa"/>
          </w:tcPr>
          <w:p w:rsidR="00BA379F" w:rsidRPr="00BA379F" w:rsidRDefault="00BA379F" w:rsidP="00BA379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A379F">
              <w:rPr>
                <w:rFonts w:ascii="Times New Roman" w:eastAsia="Times New Roman" w:hAnsi="Times New Roman" w:cs="Times New Roman"/>
                <w:spacing w:val="-5"/>
                <w:sz w:val="24"/>
              </w:rPr>
              <w:t>7.</w:t>
            </w:r>
          </w:p>
        </w:tc>
        <w:tc>
          <w:tcPr>
            <w:tcW w:w="1356" w:type="dxa"/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A379F" w:rsidRPr="00BA379F" w:rsidRDefault="00BA379F" w:rsidP="00BA379F">
            <w:pPr>
              <w:ind w:right="2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  <w:proofErr w:type="spellEnd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2025</w:t>
            </w:r>
          </w:p>
        </w:tc>
        <w:tc>
          <w:tcPr>
            <w:tcW w:w="3308" w:type="dxa"/>
          </w:tcPr>
          <w:p w:rsidR="00BA379F" w:rsidRPr="00BA379F" w:rsidRDefault="00BA379F" w:rsidP="00BA379F">
            <w:pPr>
              <w:ind w:right="2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Республиканский конкурс, посвящённый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физическому</w:t>
            </w:r>
          </w:p>
          <w:p w:rsidR="00BA379F" w:rsidRPr="00BA379F" w:rsidRDefault="00BA379F" w:rsidP="00BA379F">
            <w:pPr>
              <w:ind w:left="104" w:right="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развитию</w:t>
            </w:r>
            <w:r w:rsidRPr="00BA379F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A379F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здоровому</w:t>
            </w:r>
            <w:r w:rsidRPr="00BA379F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образу жизни «Только вперёд!»</w:t>
            </w:r>
          </w:p>
        </w:tc>
        <w:tc>
          <w:tcPr>
            <w:tcW w:w="2013" w:type="dxa"/>
          </w:tcPr>
          <w:p w:rsidR="00BA379F" w:rsidRPr="00BA379F" w:rsidRDefault="00BA379F" w:rsidP="00BA379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BA379F" w:rsidRPr="00BA379F" w:rsidRDefault="00BA379F" w:rsidP="00BA379F">
            <w:pPr>
              <w:ind w:right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Республиканский</w:t>
            </w:r>
            <w:proofErr w:type="spellEnd"/>
          </w:p>
        </w:tc>
        <w:tc>
          <w:tcPr>
            <w:tcW w:w="1862" w:type="dxa"/>
          </w:tcPr>
          <w:p w:rsidR="00BA379F" w:rsidRPr="00BA379F" w:rsidRDefault="00BA379F" w:rsidP="00BA379F">
            <w:pPr>
              <w:ind w:left="9" w:right="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Диплом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Pr="00BA379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A379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степени, Лисовская Е.А.</w:t>
            </w:r>
          </w:p>
          <w:p w:rsidR="00BA379F" w:rsidRPr="00BA379F" w:rsidRDefault="00BA379F" w:rsidP="00BA379F">
            <w:pPr>
              <w:spacing w:line="270" w:lineRule="atLeast"/>
              <w:ind w:left="377" w:right="370" w:firstLin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A379F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  <w:proofErr w:type="spellEnd"/>
          </w:p>
        </w:tc>
      </w:tr>
    </w:tbl>
    <w:p w:rsidR="00BA379F" w:rsidRPr="00BA379F" w:rsidRDefault="00BA379F" w:rsidP="00BA379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1C576F" w:rsidRPr="001C576F" w:rsidRDefault="001C576F" w:rsidP="001C576F">
      <w:pPr>
        <w:widowControl w:val="0"/>
        <w:autoSpaceDE w:val="0"/>
        <w:autoSpaceDN w:val="0"/>
        <w:spacing w:before="1" w:after="0" w:line="240" w:lineRule="auto"/>
        <w:ind w:left="426" w:right="939" w:firstLine="110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576F">
        <w:rPr>
          <w:rFonts w:ascii="Times New Roman" w:eastAsia="Times New Roman" w:hAnsi="Times New Roman" w:cs="Times New Roman"/>
          <w:sz w:val="26"/>
          <w:szCs w:val="26"/>
        </w:rPr>
        <w:t xml:space="preserve">Детский сад укомплектован кадрами не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1C576F">
        <w:rPr>
          <w:rFonts w:ascii="Times New Roman" w:eastAsia="Times New Roman" w:hAnsi="Times New Roman" w:cs="Times New Roman"/>
          <w:sz w:val="26"/>
          <w:szCs w:val="26"/>
        </w:rPr>
        <w:t>саморазвиваются</w:t>
      </w:r>
      <w:proofErr w:type="spellEnd"/>
      <w:r w:rsidRPr="001C576F">
        <w:rPr>
          <w:rFonts w:ascii="Times New Roman" w:eastAsia="Times New Roman" w:hAnsi="Times New Roman" w:cs="Times New Roman"/>
          <w:sz w:val="26"/>
          <w:szCs w:val="26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BA379F" w:rsidRPr="00682538" w:rsidRDefault="00BA379F" w:rsidP="00682538">
      <w:pPr>
        <w:widowControl w:val="0"/>
        <w:autoSpaceDE w:val="0"/>
        <w:autoSpaceDN w:val="0"/>
        <w:spacing w:after="0" w:line="235" w:lineRule="auto"/>
        <w:ind w:right="1081"/>
        <w:rPr>
          <w:rFonts w:ascii="Times New Roman" w:eastAsia="Times New Roman" w:hAnsi="Times New Roman" w:cs="Times New Roman"/>
        </w:rPr>
        <w:sectPr w:rsidR="00BA379F" w:rsidRPr="00682538" w:rsidSect="00BA379F">
          <w:pgSz w:w="11900" w:h="16840"/>
          <w:pgMar w:top="900" w:right="0" w:bottom="426" w:left="1180" w:header="720" w:footer="720" w:gutter="0"/>
          <w:cols w:space="720"/>
        </w:sectPr>
      </w:pP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7" w:lineRule="auto"/>
        <w:ind w:left="241" w:right="9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" w:after="0" w:line="235" w:lineRule="auto"/>
        <w:ind w:left="800" w:right="939" w:firstLine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потенциал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педагогов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огромный: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решая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основные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оздоровлению</w:t>
      </w:r>
      <w:r w:rsidRPr="00682538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развитию</w:t>
      </w:r>
      <w:r w:rsidRPr="00682538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умело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ставят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интегрированные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задачи</w:t>
      </w:r>
      <w:r w:rsidRPr="0068253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6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применяют их в комплексе с коррекционными. Дальнейшая перспектива работы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коллектива: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50"/>
        </w:tabs>
        <w:autoSpaceDE w:val="0"/>
        <w:autoSpaceDN w:val="0"/>
        <w:spacing w:before="16" w:after="0" w:line="232" w:lineRule="auto"/>
        <w:ind w:right="939" w:firstLine="283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Повышение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уровня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профессионального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мастерства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квалификационного</w:t>
      </w:r>
      <w:r w:rsidRPr="00682538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уровня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педагогов.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before="3"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Продолжение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развитию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творческого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потенциала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Внедрение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инновационных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технологий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учетом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ФГОС.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before="1"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Продолжение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по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оздоровлению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детей.</w:t>
      </w:r>
    </w:p>
    <w:p w:rsidR="00682538" w:rsidRPr="00682538" w:rsidRDefault="00682538" w:rsidP="00682538">
      <w:pPr>
        <w:widowControl w:val="0"/>
        <w:numPr>
          <w:ilvl w:val="0"/>
          <w:numId w:val="10"/>
        </w:numPr>
        <w:tabs>
          <w:tab w:val="left" w:pos="1341"/>
        </w:tabs>
        <w:autoSpaceDE w:val="0"/>
        <w:autoSpaceDN w:val="0"/>
        <w:spacing w:after="0" w:line="298" w:lineRule="exact"/>
        <w:ind w:left="1340" w:right="939" w:hanging="258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Активное участие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в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городских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акциях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мероприятиях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right="939"/>
        <w:rPr>
          <w:rFonts w:ascii="Times New Roman" w:eastAsia="Times New Roman" w:hAnsi="Times New Roman" w:cs="Times New Roman"/>
          <w:sz w:val="28"/>
          <w:szCs w:val="26"/>
        </w:rPr>
      </w:pPr>
    </w:p>
    <w:p w:rsidR="00682538" w:rsidRPr="00682538" w:rsidRDefault="001C576F" w:rsidP="001C576F">
      <w:pPr>
        <w:widowControl w:val="0"/>
        <w:tabs>
          <w:tab w:val="left" w:pos="3811"/>
        </w:tabs>
        <w:autoSpaceDE w:val="0"/>
        <w:autoSpaceDN w:val="0"/>
        <w:spacing w:after="0" w:line="296" w:lineRule="exact"/>
        <w:ind w:left="2138" w:right="939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 xml:space="preserve">                  </w:t>
      </w:r>
      <w:r w:rsidR="00682538" w:rsidRPr="00682538">
        <w:rPr>
          <w:rFonts w:ascii="Times New Roman" w:eastAsia="Times New Roman" w:hAnsi="Times New Roman" w:cs="Times New Roman"/>
          <w:b/>
          <w:sz w:val="26"/>
        </w:rPr>
        <w:t>Оценка</w:t>
      </w:r>
      <w:r w:rsidR="00682538" w:rsidRPr="00682538">
        <w:rPr>
          <w:rFonts w:ascii="Times New Roman" w:eastAsia="Times New Roman" w:hAnsi="Times New Roman" w:cs="Times New Roman"/>
          <w:b/>
          <w:spacing w:val="-10"/>
          <w:sz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b/>
          <w:sz w:val="26"/>
        </w:rPr>
        <w:t>кадрового</w:t>
      </w:r>
      <w:r w:rsidR="00682538" w:rsidRPr="00682538">
        <w:rPr>
          <w:rFonts w:ascii="Times New Roman" w:eastAsia="Times New Roman" w:hAnsi="Times New Roman" w:cs="Times New Roman"/>
          <w:b/>
          <w:spacing w:val="-11"/>
          <w:sz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b/>
          <w:spacing w:val="-2"/>
          <w:sz w:val="26"/>
        </w:rPr>
        <w:t>обеспечения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40" w:lineRule="auto"/>
        <w:ind w:left="822" w:right="939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ДОУ укомплектован педагогами на 64 процентов согласно штатно</w:t>
      </w:r>
      <w:r w:rsidR="001C576F">
        <w:rPr>
          <w:rFonts w:ascii="Times New Roman" w:eastAsia="Times New Roman" w:hAnsi="Times New Roman" w:cs="Times New Roman"/>
          <w:sz w:val="26"/>
          <w:szCs w:val="26"/>
        </w:rPr>
        <w:t>му расписанию. Всего работает 12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педагогов. Педагогический коллектив ДОУ насчитывает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1C576F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узких специалистов.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Соотношение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приходящихся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 1 взрослого: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530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−</w:t>
      </w:r>
      <w:r w:rsidRPr="00682538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воспитанник/педагоги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="001C576F">
        <w:rPr>
          <w:rFonts w:ascii="Times New Roman" w:eastAsia="Times New Roman" w:hAnsi="Times New Roman" w:cs="Times New Roman"/>
          <w:spacing w:val="-4"/>
          <w:sz w:val="26"/>
          <w:szCs w:val="26"/>
        </w:rPr>
        <w:t>11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>/1;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98" w:lineRule="exact"/>
        <w:ind w:left="1530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−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воспитанники/все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сотрудники</w:t>
      </w:r>
      <w:r w:rsidRPr="0068253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68253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="001C576F">
        <w:rPr>
          <w:rFonts w:ascii="Times New Roman" w:eastAsia="Times New Roman" w:hAnsi="Times New Roman" w:cs="Times New Roman"/>
          <w:spacing w:val="-4"/>
          <w:sz w:val="26"/>
          <w:szCs w:val="26"/>
        </w:rPr>
        <w:t>6</w:t>
      </w:r>
      <w:r w:rsidRPr="00682538">
        <w:rPr>
          <w:rFonts w:ascii="Times New Roman" w:eastAsia="Times New Roman" w:hAnsi="Times New Roman" w:cs="Times New Roman"/>
          <w:spacing w:val="-4"/>
          <w:sz w:val="26"/>
          <w:szCs w:val="26"/>
        </w:rPr>
        <w:t>/1.</w:t>
      </w:r>
    </w:p>
    <w:p w:rsidR="00682538" w:rsidRPr="00682538" w:rsidRDefault="00682538" w:rsidP="00682538">
      <w:pPr>
        <w:widowControl w:val="0"/>
        <w:autoSpaceDE w:val="0"/>
        <w:autoSpaceDN w:val="0"/>
        <w:spacing w:before="297" w:after="0" w:line="240" w:lineRule="auto"/>
        <w:ind w:left="822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Кур</w:t>
      </w:r>
      <w:r w:rsidR="001C576F">
        <w:rPr>
          <w:rFonts w:ascii="Times New Roman" w:eastAsia="Times New Roman" w:hAnsi="Times New Roman" w:cs="Times New Roman"/>
          <w:sz w:val="26"/>
          <w:szCs w:val="26"/>
        </w:rPr>
        <w:t>сы повышения квалификации в 2025 году прошли 2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педагога ДОУ. </w:t>
      </w:r>
    </w:p>
    <w:p w:rsidR="00682538" w:rsidRPr="00682538" w:rsidRDefault="00682538" w:rsidP="00682538">
      <w:pPr>
        <w:widowControl w:val="0"/>
        <w:autoSpaceDE w:val="0"/>
        <w:autoSpaceDN w:val="0"/>
        <w:spacing w:before="298" w:after="0" w:line="240" w:lineRule="auto"/>
        <w:ind w:left="822" w:right="939"/>
        <w:jc w:val="both"/>
        <w:rPr>
          <w:rFonts w:ascii="Times New Roman" w:eastAsia="Times New Roman" w:hAnsi="Times New Roman" w:cs="Times New Roman"/>
          <w:i/>
          <w:sz w:val="26"/>
          <w:u w:val="single"/>
        </w:rPr>
      </w:pPr>
    </w:p>
    <w:p w:rsidR="00682538" w:rsidRDefault="00682538" w:rsidP="00682538">
      <w:pPr>
        <w:widowControl w:val="0"/>
        <w:autoSpaceDE w:val="0"/>
        <w:autoSpaceDN w:val="0"/>
        <w:spacing w:before="298" w:after="0" w:line="240" w:lineRule="auto"/>
        <w:ind w:left="822" w:right="939"/>
        <w:jc w:val="both"/>
        <w:rPr>
          <w:rFonts w:ascii="Times New Roman" w:eastAsia="Times New Roman" w:hAnsi="Times New Roman" w:cs="Times New Roman"/>
          <w:spacing w:val="-2"/>
          <w:sz w:val="26"/>
        </w:rPr>
      </w:pP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Информация</w:t>
      </w:r>
      <w:r w:rsidRPr="00682538">
        <w:rPr>
          <w:rFonts w:ascii="Times New Roman" w:eastAsia="Times New Roman" w:hAnsi="Times New Roman" w:cs="Times New Roman"/>
          <w:i/>
          <w:spacing w:val="-13"/>
          <w:sz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об</w:t>
      </w:r>
      <w:r w:rsidRPr="00682538">
        <w:rPr>
          <w:rFonts w:ascii="Times New Roman" w:eastAsia="Times New Roman" w:hAnsi="Times New Roman" w:cs="Times New Roman"/>
          <w:i/>
          <w:spacing w:val="-14"/>
          <w:sz w:val="26"/>
          <w:u w:val="single"/>
        </w:rPr>
        <w:t xml:space="preserve"> </w:t>
      </w:r>
      <w:r w:rsidRPr="00682538">
        <w:rPr>
          <w:rFonts w:ascii="Times New Roman" w:eastAsia="Times New Roman" w:hAnsi="Times New Roman" w:cs="Times New Roman"/>
          <w:i/>
          <w:sz w:val="26"/>
          <w:u w:val="single"/>
        </w:rPr>
        <w:t>образовании</w:t>
      </w:r>
      <w:r w:rsidRPr="00682538">
        <w:rPr>
          <w:rFonts w:ascii="Times New Roman" w:eastAsia="Times New Roman" w:hAnsi="Times New Roman" w:cs="Times New Roman"/>
          <w:i/>
          <w:spacing w:val="-11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педагогических</w:t>
      </w:r>
      <w:r w:rsidRPr="00682538">
        <w:rPr>
          <w:rFonts w:ascii="Times New Roman" w:eastAsia="Times New Roman" w:hAnsi="Times New Roman" w:cs="Times New Roman"/>
          <w:spacing w:val="-1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>кадров: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1"/>
        <w:gridCol w:w="1646"/>
        <w:gridCol w:w="1559"/>
        <w:gridCol w:w="1418"/>
        <w:gridCol w:w="1559"/>
      </w:tblGrid>
      <w:tr w:rsidR="001C576F" w:rsidRPr="001C576F" w:rsidTr="001C576F">
        <w:trPr>
          <w:trHeight w:val="299"/>
        </w:trPr>
        <w:tc>
          <w:tcPr>
            <w:tcW w:w="3051" w:type="dxa"/>
          </w:tcPr>
          <w:p w:rsidR="001C576F" w:rsidRPr="001C576F" w:rsidRDefault="001C576F" w:rsidP="001C576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line="280" w:lineRule="exact"/>
              <w:ind w:left="12" w:right="5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b/>
                <w:i/>
                <w:sz w:val="26"/>
              </w:rPr>
              <w:t>2022</w:t>
            </w:r>
            <w:r w:rsidRPr="001C576F">
              <w:rPr>
                <w:rFonts w:ascii="Times New Roman" w:eastAsia="Times New Roman" w:hAnsi="Times New Roman" w:cs="Times New Roman"/>
                <w:b/>
                <w:i/>
                <w:spacing w:val="-7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b/>
                <w:i/>
                <w:spacing w:val="-5"/>
                <w:sz w:val="26"/>
              </w:rPr>
              <w:t>год</w:t>
            </w:r>
            <w:proofErr w:type="spellEnd"/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7" w:right="1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b/>
                <w:i/>
                <w:sz w:val="26"/>
              </w:rPr>
              <w:t>2023</w:t>
            </w:r>
            <w:r w:rsidRPr="001C576F">
              <w:rPr>
                <w:rFonts w:ascii="Times New Roman" w:eastAsia="Times New Roman" w:hAnsi="Times New Roman" w:cs="Times New Roman"/>
                <w:b/>
                <w:i/>
                <w:spacing w:val="-7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b/>
                <w:i/>
                <w:spacing w:val="-5"/>
                <w:sz w:val="26"/>
              </w:rPr>
              <w:t>год</w:t>
            </w:r>
            <w:proofErr w:type="spellEnd"/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line="280" w:lineRule="exact"/>
              <w:ind w:left="10" w:right="1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b/>
                <w:i/>
                <w:sz w:val="26"/>
              </w:rPr>
              <w:t>2024</w:t>
            </w:r>
            <w:r w:rsidRPr="001C576F">
              <w:rPr>
                <w:rFonts w:ascii="Times New Roman" w:eastAsia="Times New Roman" w:hAnsi="Times New Roman" w:cs="Times New Roman"/>
                <w:b/>
                <w:i/>
                <w:spacing w:val="-7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b/>
                <w:i/>
                <w:spacing w:val="-5"/>
                <w:sz w:val="26"/>
              </w:rPr>
              <w:t>год</w:t>
            </w:r>
            <w:proofErr w:type="spellEnd"/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b/>
                <w:i/>
                <w:sz w:val="26"/>
              </w:rPr>
              <w:t>2025</w:t>
            </w:r>
            <w:r w:rsidRPr="001C576F">
              <w:rPr>
                <w:rFonts w:ascii="Times New Roman" w:eastAsia="Times New Roman" w:hAnsi="Times New Roman" w:cs="Times New Roman"/>
                <w:b/>
                <w:i/>
                <w:spacing w:val="-7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b/>
                <w:i/>
                <w:spacing w:val="-5"/>
                <w:sz w:val="26"/>
              </w:rPr>
              <w:t>год</w:t>
            </w:r>
            <w:proofErr w:type="spellEnd"/>
          </w:p>
        </w:tc>
      </w:tr>
      <w:tr w:rsidR="001C576F" w:rsidRPr="001C576F" w:rsidTr="001C576F">
        <w:trPr>
          <w:trHeight w:val="897"/>
        </w:trPr>
        <w:tc>
          <w:tcPr>
            <w:tcW w:w="3051" w:type="dxa"/>
          </w:tcPr>
          <w:p w:rsidR="001C576F" w:rsidRPr="001C576F" w:rsidRDefault="001C576F" w:rsidP="001C576F">
            <w:pPr>
              <w:tabs>
                <w:tab w:val="left" w:pos="2210"/>
              </w:tabs>
              <w:spacing w:line="291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Всего</w:t>
            </w:r>
            <w:proofErr w:type="spellEnd"/>
            <w:r w:rsidRPr="001C576F">
              <w:rPr>
                <w:rFonts w:ascii="Times New Roman" w:eastAsia="Times New Roman" w:hAnsi="Times New Roman" w:cs="Times New Roman"/>
                <w:sz w:val="26"/>
              </w:rPr>
              <w:tab/>
            </w:r>
            <w:proofErr w:type="spellStart"/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имеют</w:t>
            </w:r>
            <w:proofErr w:type="spellEnd"/>
          </w:p>
          <w:p w:rsidR="001C576F" w:rsidRPr="001C576F" w:rsidRDefault="001C576F" w:rsidP="001C576F">
            <w:pPr>
              <w:spacing w:line="298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квалификационные</w:t>
            </w:r>
            <w:proofErr w:type="spellEnd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категории</w:t>
            </w:r>
            <w:proofErr w:type="spellEnd"/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before="292"/>
              <w:ind w:left="12" w:right="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9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(63%)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292"/>
              <w:ind w:left="7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9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(72%)</w:t>
            </w:r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before="292"/>
              <w:ind w:lef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9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(62%)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292"/>
              <w:ind w:left="12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7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(72%)</w:t>
            </w:r>
          </w:p>
        </w:tc>
      </w:tr>
      <w:tr w:rsidR="001C576F" w:rsidRPr="001C576F" w:rsidTr="001C576F">
        <w:trPr>
          <w:trHeight w:val="897"/>
        </w:trPr>
        <w:tc>
          <w:tcPr>
            <w:tcW w:w="3051" w:type="dxa"/>
          </w:tcPr>
          <w:p w:rsidR="001C576F" w:rsidRPr="001C576F" w:rsidRDefault="001C576F" w:rsidP="001C576F">
            <w:pPr>
              <w:spacing w:line="291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высшая</w:t>
            </w:r>
            <w:proofErr w:type="spellEnd"/>
          </w:p>
          <w:p w:rsidR="001C576F" w:rsidRPr="001C576F" w:rsidRDefault="001C576F" w:rsidP="001C576F">
            <w:pPr>
              <w:spacing w:line="298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квалификационная</w:t>
            </w:r>
            <w:proofErr w:type="spellEnd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категория</w:t>
            </w:r>
            <w:proofErr w:type="spellEnd"/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before="292"/>
              <w:ind w:left="12" w:right="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(23%)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292"/>
              <w:ind w:left="7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(27%)</w:t>
            </w:r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before="292"/>
              <w:ind w:lef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1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(34%)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292"/>
              <w:ind w:left="12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1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(38%)</w:t>
            </w:r>
          </w:p>
        </w:tc>
      </w:tr>
      <w:tr w:rsidR="001C576F" w:rsidRPr="001C576F" w:rsidTr="001C576F">
        <w:trPr>
          <w:trHeight w:val="597"/>
        </w:trPr>
        <w:tc>
          <w:tcPr>
            <w:tcW w:w="3051" w:type="dxa"/>
          </w:tcPr>
          <w:p w:rsidR="001C576F" w:rsidRPr="001C576F" w:rsidRDefault="001C576F" w:rsidP="001C576F">
            <w:pPr>
              <w:tabs>
                <w:tab w:val="left" w:pos="834"/>
              </w:tabs>
              <w:spacing w:line="291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pacing w:val="-10"/>
                <w:sz w:val="26"/>
              </w:rPr>
              <w:t>1</w:t>
            </w:r>
            <w:r w:rsidRPr="001C576F">
              <w:rPr>
                <w:rFonts w:ascii="Times New Roman" w:eastAsia="Times New Roman" w:hAnsi="Times New Roman" w:cs="Times New Roman"/>
                <w:sz w:val="26"/>
              </w:rPr>
              <w:tab/>
            </w: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квалификационная</w:t>
            </w:r>
            <w:proofErr w:type="spellEnd"/>
          </w:p>
          <w:p w:rsidR="001C576F" w:rsidRPr="001C576F" w:rsidRDefault="001C576F" w:rsidP="001C576F">
            <w:pPr>
              <w:spacing w:line="287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категория</w:t>
            </w:r>
            <w:proofErr w:type="spellEnd"/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before="141"/>
              <w:ind w:left="12" w:right="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7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(40%)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141"/>
              <w:ind w:left="7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7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(43%)</w:t>
            </w:r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before="141"/>
              <w:ind w:lef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8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(28%)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before="141"/>
              <w:ind w:left="12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6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(34%)</w:t>
            </w:r>
          </w:p>
        </w:tc>
      </w:tr>
      <w:tr w:rsidR="001C576F" w:rsidRPr="001C576F" w:rsidTr="001C576F">
        <w:trPr>
          <w:trHeight w:val="299"/>
        </w:trPr>
        <w:tc>
          <w:tcPr>
            <w:tcW w:w="3051" w:type="dxa"/>
          </w:tcPr>
          <w:p w:rsidR="001C576F" w:rsidRPr="001C576F" w:rsidRDefault="001C576F" w:rsidP="001C576F">
            <w:pPr>
              <w:spacing w:line="280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pacing w:val="-5"/>
                <w:sz w:val="26"/>
              </w:rPr>
              <w:t>СЗД</w:t>
            </w:r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line="280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(10%)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7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(13%)</w:t>
            </w:r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line="280" w:lineRule="exact"/>
              <w:ind w:lef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(24%)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12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4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(7%)</w:t>
            </w:r>
          </w:p>
        </w:tc>
      </w:tr>
      <w:tr w:rsidR="001C576F" w:rsidRPr="001C576F" w:rsidTr="001C576F">
        <w:trPr>
          <w:trHeight w:val="300"/>
        </w:trPr>
        <w:tc>
          <w:tcPr>
            <w:tcW w:w="3051" w:type="dxa"/>
          </w:tcPr>
          <w:p w:rsidR="001C576F" w:rsidRPr="001C576F" w:rsidRDefault="001C576F" w:rsidP="001C576F">
            <w:pPr>
              <w:spacing w:line="280" w:lineRule="exact"/>
              <w:ind w:left="105"/>
              <w:rPr>
                <w:rFonts w:ascii="Times New Roman" w:eastAsia="Times New Roman" w:hAnsi="Times New Roman" w:cs="Times New Roman"/>
                <w:sz w:val="26"/>
              </w:rPr>
            </w:pPr>
            <w:proofErr w:type="spellStart"/>
            <w:r w:rsidRPr="001C576F">
              <w:rPr>
                <w:rFonts w:ascii="Times New Roman" w:eastAsia="Times New Roman" w:hAnsi="Times New Roman" w:cs="Times New Roman"/>
                <w:sz w:val="26"/>
              </w:rPr>
              <w:t>Не</w:t>
            </w:r>
            <w:proofErr w:type="spellEnd"/>
            <w:r w:rsidRPr="001C576F">
              <w:rPr>
                <w:rFonts w:ascii="Times New Roman" w:eastAsia="Times New Roman" w:hAnsi="Times New Roman" w:cs="Times New Roman"/>
                <w:spacing w:val="-5"/>
                <w:sz w:val="26"/>
              </w:rPr>
              <w:t xml:space="preserve"> </w:t>
            </w:r>
            <w:proofErr w:type="spellStart"/>
            <w:r w:rsidRPr="001C576F">
              <w:rPr>
                <w:rFonts w:ascii="Times New Roman" w:eastAsia="Times New Roman" w:hAnsi="Times New Roman" w:cs="Times New Roman"/>
                <w:spacing w:val="-2"/>
                <w:sz w:val="26"/>
              </w:rPr>
              <w:t>аттестовано</w:t>
            </w:r>
            <w:proofErr w:type="spellEnd"/>
          </w:p>
        </w:tc>
        <w:tc>
          <w:tcPr>
            <w:tcW w:w="1646" w:type="dxa"/>
          </w:tcPr>
          <w:p w:rsidR="001C576F" w:rsidRPr="001C576F" w:rsidRDefault="001C576F" w:rsidP="001C576F">
            <w:pPr>
              <w:spacing w:line="280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2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(19%)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7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4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(27%)</w:t>
            </w:r>
          </w:p>
        </w:tc>
        <w:tc>
          <w:tcPr>
            <w:tcW w:w="1418" w:type="dxa"/>
          </w:tcPr>
          <w:p w:rsidR="001C576F" w:rsidRPr="001C576F" w:rsidRDefault="001C576F" w:rsidP="001C576F">
            <w:pPr>
              <w:spacing w:line="280" w:lineRule="exact"/>
              <w:ind w:left="10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z w:val="26"/>
              </w:rPr>
              <w:t>4</w:t>
            </w: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(14%)</w:t>
            </w:r>
          </w:p>
        </w:tc>
        <w:tc>
          <w:tcPr>
            <w:tcW w:w="1559" w:type="dxa"/>
          </w:tcPr>
          <w:p w:rsidR="001C576F" w:rsidRPr="001C576F" w:rsidRDefault="001C576F" w:rsidP="001C576F">
            <w:pPr>
              <w:spacing w:line="280" w:lineRule="exact"/>
              <w:ind w:left="12"/>
              <w:jc w:val="center"/>
              <w:rPr>
                <w:rFonts w:ascii="Times New Roman" w:eastAsia="Times New Roman" w:hAnsi="Times New Roman" w:cs="Times New Roman"/>
                <w:sz w:val="26"/>
              </w:rPr>
            </w:pPr>
            <w:r w:rsidRPr="001C576F">
              <w:rPr>
                <w:rFonts w:ascii="Times New Roman" w:eastAsia="Times New Roman" w:hAnsi="Times New Roman" w:cs="Times New Roman"/>
                <w:spacing w:val="-3"/>
                <w:sz w:val="26"/>
              </w:rPr>
              <w:t xml:space="preserve"> </w:t>
            </w:r>
            <w:r w:rsidRPr="001C576F">
              <w:rPr>
                <w:rFonts w:ascii="Times New Roman" w:eastAsia="Times New Roman" w:hAnsi="Times New Roman" w:cs="Times New Roman"/>
                <w:spacing w:val="-4"/>
                <w:sz w:val="26"/>
              </w:rPr>
              <w:t>0</w:t>
            </w:r>
          </w:p>
        </w:tc>
      </w:tr>
    </w:tbl>
    <w:p w:rsidR="001C576F" w:rsidRPr="001C576F" w:rsidRDefault="001C576F" w:rsidP="001C576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6"/>
        </w:rPr>
      </w:pPr>
    </w:p>
    <w:p w:rsidR="00682538" w:rsidRPr="00682538" w:rsidRDefault="00682538" w:rsidP="001C576F">
      <w:pPr>
        <w:widowControl w:val="0"/>
        <w:tabs>
          <w:tab w:val="left" w:pos="1040"/>
          <w:tab w:val="left" w:pos="1041"/>
        </w:tabs>
        <w:autoSpaceDE w:val="0"/>
        <w:autoSpaceDN w:val="0"/>
        <w:spacing w:after="0" w:line="240" w:lineRule="auto"/>
        <w:ind w:right="939"/>
        <w:rPr>
          <w:rFonts w:ascii="Times New Roman" w:eastAsia="Times New Roman" w:hAnsi="Times New Roman" w:cs="Times New Roman"/>
        </w:rPr>
      </w:pPr>
    </w:p>
    <w:p w:rsidR="00682538" w:rsidRPr="00682538" w:rsidRDefault="00682538" w:rsidP="00682538">
      <w:pPr>
        <w:widowControl w:val="0"/>
        <w:tabs>
          <w:tab w:val="left" w:pos="1785"/>
        </w:tabs>
        <w:autoSpaceDE w:val="0"/>
        <w:autoSpaceDN w:val="0"/>
        <w:spacing w:after="0" w:line="240" w:lineRule="auto"/>
        <w:ind w:left="1784" w:right="939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2538" w:rsidRPr="00682538" w:rsidRDefault="00682538" w:rsidP="00682538">
      <w:pPr>
        <w:widowControl w:val="0"/>
        <w:numPr>
          <w:ilvl w:val="0"/>
          <w:numId w:val="11"/>
        </w:numPr>
        <w:tabs>
          <w:tab w:val="left" w:pos="1785"/>
        </w:tabs>
        <w:autoSpaceDE w:val="0"/>
        <w:autoSpaceDN w:val="0"/>
        <w:spacing w:after="0" w:line="240" w:lineRule="auto"/>
        <w:ind w:left="1784" w:right="939" w:hanging="445"/>
        <w:rPr>
          <w:rFonts w:ascii="Times New Roman" w:eastAsia="Times New Roman" w:hAnsi="Times New Roman" w:cs="Times New Roman"/>
          <w:b/>
          <w:sz w:val="28"/>
        </w:rPr>
      </w:pPr>
      <w:r w:rsidRPr="00682538">
        <w:rPr>
          <w:rFonts w:ascii="Times New Roman" w:eastAsia="Times New Roman" w:hAnsi="Times New Roman" w:cs="Times New Roman"/>
          <w:b/>
          <w:sz w:val="25"/>
        </w:rPr>
        <w:t>Анализ</w:t>
      </w:r>
      <w:r w:rsidRPr="00682538">
        <w:rPr>
          <w:rFonts w:ascii="Times New Roman" w:eastAsia="Times New Roman" w:hAnsi="Times New Roman" w:cs="Times New Roman"/>
          <w:b/>
          <w:spacing w:val="-8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административно-хозяйственной</w:t>
      </w:r>
      <w:r w:rsidRPr="00682538">
        <w:rPr>
          <w:rFonts w:ascii="Times New Roman" w:eastAsia="Times New Roman" w:hAnsi="Times New Roman" w:cs="Times New Roman"/>
          <w:b/>
          <w:spacing w:val="-7"/>
          <w:sz w:val="25"/>
        </w:rPr>
        <w:t xml:space="preserve"> </w:t>
      </w:r>
      <w:r w:rsidRPr="00682538">
        <w:rPr>
          <w:rFonts w:ascii="Times New Roman" w:eastAsia="Times New Roman" w:hAnsi="Times New Roman" w:cs="Times New Roman"/>
          <w:b/>
          <w:sz w:val="25"/>
        </w:rPr>
        <w:t>деятельности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ind w:right="939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82538" w:rsidRPr="00682538" w:rsidRDefault="00682538" w:rsidP="001C576F">
      <w:pPr>
        <w:widowControl w:val="0"/>
        <w:autoSpaceDE w:val="0"/>
        <w:autoSpaceDN w:val="0"/>
        <w:spacing w:after="0" w:line="235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Административно-хозяйственная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направлена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обеспечение стабильного функционирования различных систем, сопровождающих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оздоровительные,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социально-бытовые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процессы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="001C576F">
        <w:rPr>
          <w:rFonts w:ascii="Times New Roman" w:eastAsia="Times New Roman" w:hAnsi="Times New Roman" w:cs="Times New Roman"/>
          <w:sz w:val="26"/>
          <w:szCs w:val="26"/>
        </w:rPr>
        <w:t>сада.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Результаты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административно-хозяйственной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деятельности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оказывают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существенное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влияние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качество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уровень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-образовательной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работы,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 также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обеспечение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охраны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жизни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детей.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2" w:lineRule="auto"/>
        <w:ind w:left="382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Хозяйственное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сопровождение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образовательного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процесса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20</w:t>
      </w:r>
      <w:r w:rsidR="001C576F">
        <w:rPr>
          <w:rFonts w:ascii="Times New Roman" w:eastAsia="Times New Roman" w:hAnsi="Times New Roman" w:cs="Times New Roman"/>
          <w:sz w:val="26"/>
          <w:szCs w:val="26"/>
        </w:rPr>
        <w:t>25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году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осуществлялось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без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перебоев.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Согласно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плану административно-хозяйственной работы ДОУ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на учебный год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детском саду своевременно проводились текущие инструктажи по охране жизни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здоровья воспитанников ДОУ, по охране труда и технике безопасности, пожарной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lastRenderedPageBreak/>
        <w:t>безопасности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работников.</w:t>
      </w:r>
    </w:p>
    <w:p w:rsidR="00682538" w:rsidRPr="00682538" w:rsidRDefault="00682538" w:rsidP="00682538">
      <w:pPr>
        <w:widowControl w:val="0"/>
        <w:autoSpaceDE w:val="0"/>
        <w:autoSpaceDN w:val="0"/>
        <w:spacing w:before="14" w:after="0" w:line="235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Для устранения проблем технического и санитарно-гигиенического состояния 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помещениях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велась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обслуживающим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персоналом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обслуживающими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организациями.</w:t>
      </w:r>
    </w:p>
    <w:p w:rsidR="00682538" w:rsidRPr="00682538" w:rsidRDefault="00682538" w:rsidP="00682538">
      <w:pPr>
        <w:widowControl w:val="0"/>
        <w:autoSpaceDE w:val="0"/>
        <w:autoSpaceDN w:val="0"/>
        <w:spacing w:before="5" w:after="0" w:line="240" w:lineRule="auto"/>
        <w:ind w:right="939"/>
        <w:jc w:val="right"/>
        <w:rPr>
          <w:rFonts w:ascii="Times New Roman" w:eastAsia="Times New Roman" w:hAnsi="Times New Roman" w:cs="Times New Roman"/>
          <w:sz w:val="25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682538">
        <w:rPr>
          <w:rFonts w:ascii="Times New Roman" w:eastAsia="Times New Roman" w:hAnsi="Times New Roman" w:cs="Times New Roman"/>
          <w:spacing w:val="12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«Детский</w:t>
      </w:r>
      <w:r w:rsidRPr="00682538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</w:t>
      </w:r>
      <w:r w:rsidRPr="00682538">
        <w:rPr>
          <w:rFonts w:ascii="Times New Roman" w:eastAsia="Times New Roman" w:hAnsi="Times New Roman" w:cs="Times New Roman"/>
          <w:spacing w:val="8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общеразвивающего</w:t>
      </w:r>
      <w:r w:rsidRPr="00682538">
        <w:rPr>
          <w:rFonts w:ascii="Times New Roman" w:eastAsia="Times New Roman" w:hAnsi="Times New Roman" w:cs="Times New Roman"/>
          <w:spacing w:val="10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вида</w:t>
      </w:r>
      <w:r w:rsidRPr="00682538">
        <w:rPr>
          <w:rFonts w:ascii="Times New Roman" w:eastAsia="Times New Roman" w:hAnsi="Times New Roman" w:cs="Times New Roman"/>
          <w:spacing w:val="8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№37»</w:t>
      </w:r>
      <w:r w:rsidRPr="00682538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НМР</w:t>
      </w:r>
      <w:r w:rsidRPr="00682538">
        <w:rPr>
          <w:rFonts w:ascii="Times New Roman" w:eastAsia="Times New Roman" w:hAnsi="Times New Roman" w:cs="Times New Roman"/>
          <w:spacing w:val="12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РТ,</w:t>
      </w:r>
      <w:r w:rsidRPr="00682538">
        <w:rPr>
          <w:rFonts w:ascii="Times New Roman" w:eastAsia="Times New Roman" w:hAnsi="Times New Roman" w:cs="Times New Roman"/>
          <w:spacing w:val="8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1979</w:t>
      </w:r>
      <w:r w:rsidRPr="00682538">
        <w:rPr>
          <w:rFonts w:ascii="Times New Roman" w:eastAsia="Times New Roman" w:hAnsi="Times New Roman" w:cs="Times New Roman"/>
          <w:spacing w:val="9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5"/>
          <w:szCs w:val="26"/>
        </w:rPr>
        <w:t>года</w:t>
      </w: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40" w:lineRule="auto"/>
        <w:ind w:right="93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постройки,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занимает</w:t>
      </w:r>
      <w:r w:rsidRPr="00682538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двухэтажное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панельное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здание</w:t>
      </w:r>
      <w:r w:rsidRPr="0068253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площадью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2211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м2,</w:t>
      </w:r>
      <w:r w:rsidRPr="00682538"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682538"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имеются</w:t>
      </w:r>
    </w:p>
    <w:p w:rsidR="00682538" w:rsidRPr="00682538" w:rsidRDefault="001C576F" w:rsidP="00682538">
      <w:pPr>
        <w:widowControl w:val="0"/>
        <w:autoSpaceDE w:val="0"/>
        <w:autoSpaceDN w:val="0"/>
        <w:spacing w:before="1" w:after="0" w:line="240" w:lineRule="auto"/>
        <w:ind w:left="241" w:right="939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8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групп,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музыкальный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зал,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физкультурный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зал,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медицинский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блок,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пищеблок,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прачечная,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складские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подвальное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помещение.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Все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помещения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находятся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удовлетворительном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состоянии,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этому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способствует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ежегодный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косметический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ремонт.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Своими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силами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был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проведен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косметический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ремонт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коридоре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1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этаже,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сделана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оборудована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противопожарными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устройствами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комната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охранников, частично</w:t>
      </w:r>
      <w:r w:rsidR="00682538"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сделана</w:t>
      </w:r>
      <w:r w:rsidR="00682538"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кровля силами</w:t>
      </w:r>
      <w:r w:rsidR="00682538"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="00682538" w:rsidRPr="00682538">
        <w:rPr>
          <w:rFonts w:ascii="Times New Roman" w:eastAsia="Times New Roman" w:hAnsi="Times New Roman" w:cs="Times New Roman"/>
          <w:sz w:val="26"/>
          <w:szCs w:val="26"/>
        </w:rPr>
        <w:t>работников.</w:t>
      </w:r>
    </w:p>
    <w:p w:rsidR="00682538" w:rsidRPr="00682538" w:rsidRDefault="00682538" w:rsidP="00682538">
      <w:pPr>
        <w:widowControl w:val="0"/>
        <w:autoSpaceDE w:val="0"/>
        <w:autoSpaceDN w:val="0"/>
        <w:spacing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огромная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благоустройству,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озеленению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proofErr w:type="gramStart"/>
      <w:r w:rsidRPr="00682538">
        <w:rPr>
          <w:rFonts w:ascii="Times New Roman" w:eastAsia="Times New Roman" w:hAnsi="Times New Roman" w:cs="Times New Roman"/>
          <w:sz w:val="26"/>
          <w:szCs w:val="26"/>
        </w:rPr>
        <w:t>уборке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 образовательного учреждения</w:t>
      </w:r>
      <w:proofErr w:type="gramEnd"/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 и подготовке его к началу уч. года: обрезка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кустов, сухих веток деревьев, оформление спортплощадки, ремонт песочниц и веранд,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покрасочные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участках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сада.</w:t>
      </w:r>
    </w:p>
    <w:p w:rsidR="00682538" w:rsidRPr="00682538" w:rsidRDefault="00682538" w:rsidP="00682538">
      <w:pPr>
        <w:widowControl w:val="0"/>
        <w:autoSpaceDE w:val="0"/>
        <w:autoSpaceDN w:val="0"/>
        <w:spacing w:before="10" w:after="0" w:line="237" w:lineRule="auto"/>
        <w:ind w:left="241" w:right="9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Периодически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осуществлялись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санитарные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средники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территорией детского сада. Дворниками производился покос травы в летний период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уборка снега в зимний период. Выполненные работы позволяли создать безопасные 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комфортные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воспитанников,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посещающих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учреждение.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Хочется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поблагодарить</w:t>
      </w:r>
      <w:r w:rsidRPr="0068253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наш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добросовестный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плодотворный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труд.</w:t>
      </w:r>
    </w:p>
    <w:p w:rsidR="00682538" w:rsidRPr="00682538" w:rsidRDefault="00682538" w:rsidP="00682538">
      <w:pPr>
        <w:widowControl w:val="0"/>
        <w:autoSpaceDE w:val="0"/>
        <w:autoSpaceDN w:val="0"/>
        <w:spacing w:before="71" w:after="0" w:line="235" w:lineRule="auto"/>
        <w:ind w:left="241" w:right="838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Все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системы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(водоснабжения,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отопления,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электропроводки,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пожарной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сигнализации)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исправно.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Несколько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раз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течение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чистилась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система</w:t>
      </w:r>
      <w:r w:rsidRPr="00682538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канализации.</w:t>
      </w:r>
    </w:p>
    <w:p w:rsidR="00682538" w:rsidRPr="00682538" w:rsidRDefault="00682538" w:rsidP="00682538">
      <w:pPr>
        <w:widowControl w:val="0"/>
        <w:autoSpaceDE w:val="0"/>
        <w:autoSpaceDN w:val="0"/>
        <w:spacing w:before="19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Продолжается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повышению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энергоэффективности</w:t>
      </w:r>
      <w:proofErr w:type="spellEnd"/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рациональному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потреблению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ресурсов,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также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обеспечен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постоянный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контроль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потреблением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электроэнергии,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тепла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воды.</w:t>
      </w:r>
    </w:p>
    <w:p w:rsidR="00682538" w:rsidRPr="00682538" w:rsidRDefault="00682538" w:rsidP="00682538">
      <w:pPr>
        <w:widowControl w:val="0"/>
        <w:autoSpaceDE w:val="0"/>
        <w:autoSpaceDN w:val="0"/>
        <w:spacing w:before="17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 xml:space="preserve">Ежегодно составляется «Дорожная карта по </w:t>
      </w:r>
      <w:proofErr w:type="spellStart"/>
      <w:r w:rsidRPr="00682538">
        <w:rPr>
          <w:rFonts w:ascii="Times New Roman" w:eastAsia="Times New Roman" w:hAnsi="Times New Roman" w:cs="Times New Roman"/>
          <w:sz w:val="26"/>
          <w:szCs w:val="26"/>
        </w:rPr>
        <w:t>энергоэффективности</w:t>
      </w:r>
      <w:proofErr w:type="spellEnd"/>
      <w:r w:rsidRPr="00682538">
        <w:rPr>
          <w:rFonts w:ascii="Times New Roman" w:eastAsia="Times New Roman" w:hAnsi="Times New Roman" w:cs="Times New Roman"/>
          <w:sz w:val="26"/>
          <w:szCs w:val="26"/>
        </w:rPr>
        <w:t>» и в течении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года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целях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экономии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электроснабжения,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теплоснабжения,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водоснабжения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были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проведены ряд мероприятий:</w:t>
      </w:r>
    </w:p>
    <w:p w:rsidR="00682538" w:rsidRPr="00682538" w:rsidRDefault="00682538" w:rsidP="00682538">
      <w:pPr>
        <w:widowControl w:val="0"/>
        <w:numPr>
          <w:ilvl w:val="0"/>
          <w:numId w:val="9"/>
        </w:numPr>
        <w:tabs>
          <w:tab w:val="left" w:pos="954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утепляли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окна</w:t>
      </w:r>
      <w:r w:rsidRPr="00682538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двери;</w:t>
      </w:r>
    </w:p>
    <w:p w:rsidR="00682538" w:rsidRPr="00682538" w:rsidRDefault="00682538" w:rsidP="00682538">
      <w:pPr>
        <w:widowControl w:val="0"/>
        <w:numPr>
          <w:ilvl w:val="0"/>
          <w:numId w:val="9"/>
        </w:numPr>
        <w:tabs>
          <w:tab w:val="left" w:pos="952"/>
        </w:tabs>
        <w:autoSpaceDE w:val="0"/>
        <w:autoSpaceDN w:val="0"/>
        <w:spacing w:before="1" w:after="0" w:line="240" w:lineRule="auto"/>
        <w:ind w:left="951" w:hanging="152"/>
        <w:jc w:val="both"/>
        <w:rPr>
          <w:rFonts w:ascii="Times New Roman" w:eastAsia="Times New Roman" w:hAnsi="Times New Roman" w:cs="Times New Roman"/>
          <w:sz w:val="26"/>
        </w:rPr>
      </w:pPr>
      <w:r w:rsidRPr="00682538">
        <w:rPr>
          <w:rFonts w:ascii="Times New Roman" w:eastAsia="Times New Roman" w:hAnsi="Times New Roman" w:cs="Times New Roman"/>
          <w:sz w:val="26"/>
        </w:rPr>
        <w:t>частично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заменили</w:t>
      </w:r>
      <w:r w:rsidRPr="00682538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лампы</w:t>
      </w:r>
      <w:r w:rsidRPr="00682538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накаливания</w:t>
      </w:r>
      <w:r w:rsidRPr="00682538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на</w:t>
      </w:r>
      <w:r w:rsidRPr="00682538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</w:rPr>
        <w:t>энергосберегающие.</w:t>
      </w:r>
    </w:p>
    <w:p w:rsidR="00682538" w:rsidRPr="00682538" w:rsidRDefault="00682538" w:rsidP="00682538">
      <w:pPr>
        <w:widowControl w:val="0"/>
        <w:autoSpaceDE w:val="0"/>
        <w:autoSpaceDN w:val="0"/>
        <w:spacing w:before="16" w:after="0" w:line="237" w:lineRule="auto"/>
        <w:ind w:left="241" w:right="939" w:firstLine="56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82538" w:rsidRPr="00682538" w:rsidRDefault="00682538" w:rsidP="00682538">
      <w:pPr>
        <w:widowControl w:val="0"/>
        <w:autoSpaceDE w:val="0"/>
        <w:autoSpaceDN w:val="0"/>
        <w:spacing w:before="13" w:after="0" w:line="237" w:lineRule="auto"/>
        <w:ind w:left="241" w:right="839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Коллектив ДОУ сделает все возможное для того, чтобы «Детский сад был не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столько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местом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реализации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программы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воспитания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обучения,</w:t>
      </w:r>
      <w:r w:rsidRPr="00682538">
        <w:rPr>
          <w:rFonts w:ascii="Times New Roman" w:eastAsia="Times New Roman" w:hAnsi="Times New Roman" w:cs="Times New Roman"/>
          <w:spacing w:val="66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сколько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естественным жизненным пространством, где дети учатся строить свои отношения со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сверстниками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взрослыми».</w:t>
      </w:r>
    </w:p>
    <w:p w:rsidR="00682538" w:rsidRPr="00682538" w:rsidRDefault="00682538" w:rsidP="00682538">
      <w:pPr>
        <w:widowControl w:val="0"/>
        <w:autoSpaceDE w:val="0"/>
        <w:autoSpaceDN w:val="0"/>
        <w:spacing w:before="15" w:after="0" w:line="235" w:lineRule="auto"/>
        <w:ind w:left="241" w:right="837" w:firstLine="56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82538">
        <w:rPr>
          <w:rFonts w:ascii="Times New Roman" w:eastAsia="Times New Roman" w:hAnsi="Times New Roman" w:cs="Times New Roman"/>
          <w:sz w:val="26"/>
          <w:szCs w:val="26"/>
        </w:rPr>
        <w:t>Наш детский сад сегодня – это сложный организм, стремящийся к развитию,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ищущий новые возможности, создающий необходимые условия для удовлетворения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потребности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ребенка,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семьи,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общества,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обеспечивающий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68253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творческой,</w:t>
      </w:r>
      <w:r w:rsidRPr="00682538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профессиональной</w:t>
      </w:r>
      <w:r w:rsidRPr="0068253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68253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682538">
        <w:rPr>
          <w:rFonts w:ascii="Times New Roman" w:eastAsia="Times New Roman" w:hAnsi="Times New Roman" w:cs="Times New Roman"/>
          <w:sz w:val="26"/>
          <w:szCs w:val="26"/>
        </w:rPr>
        <w:t>педагогов.</w:t>
      </w:r>
    </w:p>
    <w:p w:rsidR="00304B73" w:rsidRPr="00304B73" w:rsidRDefault="00304B73" w:rsidP="001C576F">
      <w:pPr>
        <w:widowControl w:val="0"/>
        <w:tabs>
          <w:tab w:val="left" w:pos="954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</w:p>
    <w:p w:rsidR="00304B73" w:rsidRPr="00304B73" w:rsidRDefault="00304B73" w:rsidP="00304B73">
      <w:pPr>
        <w:widowControl w:val="0"/>
        <w:autoSpaceDE w:val="0"/>
        <w:autoSpaceDN w:val="0"/>
        <w:spacing w:before="11" w:after="0" w:line="293" w:lineRule="exact"/>
        <w:ind w:left="304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Проблемы,</w:t>
      </w:r>
      <w:r w:rsidRPr="00304B73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перспективы</w:t>
      </w:r>
      <w:r w:rsidRPr="00304B73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развития</w:t>
      </w:r>
      <w:r w:rsidRPr="00304B73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b/>
          <w:bCs/>
          <w:sz w:val="26"/>
          <w:szCs w:val="26"/>
        </w:rPr>
        <w:t>ДОУ</w:t>
      </w:r>
    </w:p>
    <w:p w:rsidR="00304B73" w:rsidRPr="00304B73" w:rsidRDefault="00304B73" w:rsidP="00304B73">
      <w:pPr>
        <w:widowControl w:val="0"/>
        <w:autoSpaceDE w:val="0"/>
        <w:autoSpaceDN w:val="0"/>
        <w:spacing w:before="11" w:after="0" w:line="293" w:lineRule="exact"/>
        <w:ind w:left="3042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304B73" w:rsidRPr="00304B73" w:rsidRDefault="00304B73" w:rsidP="00304B73">
      <w:pPr>
        <w:widowControl w:val="0"/>
        <w:autoSpaceDE w:val="0"/>
        <w:autoSpaceDN w:val="0"/>
        <w:spacing w:after="0" w:line="240" w:lineRule="auto"/>
        <w:ind w:left="241" w:right="876" w:firstLine="103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Несмотря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то,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что в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рамках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концепции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развития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детского</w:t>
      </w:r>
      <w:r w:rsidRPr="00304B73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сада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решено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много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задач,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предстоит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еще многое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сделать.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перспективе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2024</w:t>
      </w:r>
      <w:r w:rsidRPr="00304B73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год: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96" w:lineRule="exact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расширение</w:t>
      </w:r>
      <w:r w:rsidRPr="00304B73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спектра</w:t>
      </w:r>
      <w:r w:rsidRPr="00304B73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платных</w:t>
      </w:r>
      <w:r w:rsidRPr="00304B73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образовательных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услуг;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98" w:lineRule="exact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курсовая</w:t>
      </w:r>
      <w:r w:rsidRPr="00304B73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подготовка</w:t>
      </w:r>
      <w:r w:rsidRPr="00304B73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воспитателей;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улучшение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материально-технической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базы</w:t>
      </w:r>
      <w:r w:rsidRPr="00304B73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детского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сада;</w:t>
      </w:r>
    </w:p>
    <w:p w:rsidR="00304B73" w:rsidRPr="00304B73" w:rsidRDefault="00304B73" w:rsidP="00304B73">
      <w:pPr>
        <w:widowControl w:val="0"/>
        <w:numPr>
          <w:ilvl w:val="1"/>
          <w:numId w:val="9"/>
        </w:numPr>
        <w:tabs>
          <w:tab w:val="left" w:pos="140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</w:rPr>
      </w:pPr>
      <w:r w:rsidRPr="00304B73">
        <w:rPr>
          <w:rFonts w:ascii="Times New Roman" w:eastAsia="Times New Roman" w:hAnsi="Times New Roman" w:cs="Times New Roman"/>
          <w:sz w:val="26"/>
        </w:rPr>
        <w:t>экономия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304B73">
        <w:rPr>
          <w:rFonts w:ascii="Times New Roman" w:eastAsia="Times New Roman" w:hAnsi="Times New Roman" w:cs="Times New Roman"/>
          <w:sz w:val="26"/>
        </w:rPr>
        <w:t>энерго</w:t>
      </w:r>
      <w:proofErr w:type="spellEnd"/>
      <w:r w:rsidRPr="00304B73">
        <w:rPr>
          <w:rFonts w:ascii="Times New Roman" w:eastAsia="Times New Roman" w:hAnsi="Times New Roman" w:cs="Times New Roman"/>
          <w:sz w:val="26"/>
        </w:rPr>
        <w:t>-</w:t>
      </w:r>
      <w:r w:rsidRPr="00304B73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</w:rPr>
        <w:t>водо-</w:t>
      </w:r>
      <w:r w:rsidRPr="00304B7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proofErr w:type="spellStart"/>
      <w:r w:rsidRPr="00304B73">
        <w:rPr>
          <w:rFonts w:ascii="Times New Roman" w:eastAsia="Times New Roman" w:hAnsi="Times New Roman" w:cs="Times New Roman"/>
          <w:sz w:val="26"/>
        </w:rPr>
        <w:t>теплоресурсов</w:t>
      </w:r>
      <w:proofErr w:type="spellEnd"/>
      <w:r w:rsidRPr="00304B73">
        <w:rPr>
          <w:rFonts w:ascii="Times New Roman" w:eastAsia="Times New Roman" w:hAnsi="Times New Roman" w:cs="Times New Roman"/>
          <w:sz w:val="26"/>
        </w:rPr>
        <w:t>;</w:t>
      </w:r>
    </w:p>
    <w:p w:rsidR="00304B73" w:rsidRPr="00304B73" w:rsidRDefault="00304B73" w:rsidP="00304B73">
      <w:pPr>
        <w:widowControl w:val="0"/>
        <w:tabs>
          <w:tab w:val="left" w:pos="2385"/>
          <w:tab w:val="left" w:pos="4144"/>
          <w:tab w:val="left" w:pos="5084"/>
          <w:tab w:val="left" w:pos="6014"/>
          <w:tab w:val="left" w:pos="7139"/>
          <w:tab w:val="left" w:pos="7530"/>
          <w:tab w:val="left" w:pos="8386"/>
          <w:tab w:val="left" w:pos="8792"/>
        </w:tabs>
        <w:autoSpaceDE w:val="0"/>
        <w:autoSpaceDN w:val="0"/>
        <w:spacing w:before="15" w:after="0" w:line="235" w:lineRule="auto"/>
        <w:ind w:left="241" w:right="761" w:firstLine="9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- Активизировать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участие педагогов в методической жизни детского сада, 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распространение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собственного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опыта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путем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участия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в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КМО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ab/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>семинарах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lastRenderedPageBreak/>
        <w:t>муниципального</w:t>
      </w:r>
      <w:r w:rsidRPr="00304B73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304B73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регионального</w:t>
      </w:r>
      <w:r w:rsidRPr="00304B73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уровнях;</w:t>
      </w:r>
    </w:p>
    <w:p w:rsidR="00304B73" w:rsidRPr="00304B73" w:rsidRDefault="00304B73" w:rsidP="00304B73">
      <w:pPr>
        <w:widowControl w:val="0"/>
        <w:tabs>
          <w:tab w:val="left" w:pos="2385"/>
          <w:tab w:val="left" w:pos="4144"/>
          <w:tab w:val="left" w:pos="5084"/>
          <w:tab w:val="left" w:pos="6014"/>
          <w:tab w:val="left" w:pos="7139"/>
          <w:tab w:val="left" w:pos="7530"/>
          <w:tab w:val="left" w:pos="8386"/>
          <w:tab w:val="left" w:pos="8792"/>
        </w:tabs>
        <w:autoSpaceDE w:val="0"/>
        <w:autoSpaceDN w:val="0"/>
        <w:spacing w:before="15" w:after="0" w:line="235" w:lineRule="auto"/>
        <w:ind w:left="241" w:right="761" w:firstLine="90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 xml:space="preserve">- наладить сотрудничество с </w:t>
      </w:r>
      <w:proofErr w:type="spellStart"/>
      <w:r w:rsidRPr="00304B73">
        <w:rPr>
          <w:rFonts w:ascii="Times New Roman" w:eastAsia="Times New Roman" w:hAnsi="Times New Roman" w:cs="Times New Roman"/>
          <w:sz w:val="26"/>
          <w:szCs w:val="26"/>
        </w:rPr>
        <w:t>медколледжем</w:t>
      </w:r>
      <w:proofErr w:type="spellEnd"/>
      <w:r w:rsidRPr="00304B7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304B73" w:rsidRPr="00304B73" w:rsidRDefault="00304B73" w:rsidP="00304B73">
      <w:pPr>
        <w:widowControl w:val="0"/>
        <w:autoSpaceDE w:val="0"/>
        <w:autoSpaceDN w:val="0"/>
        <w:spacing w:before="14" w:after="0" w:line="237" w:lineRule="auto"/>
        <w:ind w:left="541" w:right="756" w:firstLine="109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Часть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вопросов,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требующих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положительного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решения,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связаны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материальными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затратами.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Пути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выхода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мы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видим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правильной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организации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экономии</w:t>
      </w:r>
      <w:r w:rsidRPr="00304B73">
        <w:rPr>
          <w:rFonts w:ascii="Times New Roman" w:eastAsia="Times New Roman" w:hAnsi="Times New Roman" w:cs="Times New Roman"/>
          <w:spacing w:val="34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энергоресурсов,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304B73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более</w:t>
      </w:r>
      <w:r w:rsidRPr="00304B73"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тесном</w:t>
      </w:r>
      <w:r w:rsidRPr="00304B73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сотрудничестве</w:t>
      </w:r>
      <w:r w:rsidRPr="00304B73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со спонсорами, а также в расширении спектра дополнительных образовательных</w:t>
      </w:r>
      <w:r w:rsidRPr="00304B73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304B73">
        <w:rPr>
          <w:rFonts w:ascii="Times New Roman" w:eastAsia="Times New Roman" w:hAnsi="Times New Roman" w:cs="Times New Roman"/>
          <w:sz w:val="26"/>
          <w:szCs w:val="26"/>
        </w:rPr>
        <w:t>услуг.</w:t>
      </w:r>
    </w:p>
    <w:p w:rsidR="00304B73" w:rsidRPr="00304B73" w:rsidRDefault="00304B73" w:rsidP="00304B73">
      <w:pPr>
        <w:widowControl w:val="0"/>
        <w:autoSpaceDE w:val="0"/>
        <w:autoSpaceDN w:val="0"/>
        <w:spacing w:before="14" w:after="0" w:line="237" w:lineRule="auto"/>
        <w:ind w:left="541" w:right="756" w:firstLine="109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04B73">
        <w:rPr>
          <w:rFonts w:ascii="Times New Roman" w:eastAsia="Times New Roman" w:hAnsi="Times New Roman" w:cs="Times New Roman"/>
          <w:sz w:val="26"/>
          <w:szCs w:val="26"/>
        </w:rPr>
        <w:t>В ДОУ № 37 работает команда единомышленников из числа профессионально подготовленных кадров,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682538" w:rsidRDefault="00682538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04B73" w:rsidRDefault="00304B73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C576F" w:rsidRPr="001C576F" w:rsidRDefault="001C576F" w:rsidP="001C576F">
      <w:pPr>
        <w:spacing w:after="0" w:line="240" w:lineRule="auto"/>
        <w:ind w:left="567" w:right="797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Дальнейшие перспективы развития детского сада.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r w:rsidRPr="001C57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Продолжать повышать профессиональную компетентность педагогов. 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Осуществлять преемственность в работе по всем параметрам развития детей с родителями и педагогами школ.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-Аттестация кадров.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Повышение качества взаимодействия с различными социальными структурами.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Повышать уровень информационной компетентности педагогов: подготовить участников педагогического процесса к новой образовательной практике с широким использованием IТ-технологий для обеспечения повышения качества образования.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C576F">
        <w:rPr>
          <w:rFonts w:ascii="Times New Roman" w:eastAsia="Times New Roman" w:hAnsi="Times New Roman" w:cs="Times New Roman"/>
          <w:sz w:val="26"/>
          <w:szCs w:val="26"/>
          <w:lang w:eastAsia="ru-RU"/>
        </w:rPr>
        <w:t>- Участие педагогов и воспитанников в конкурсах.</w:t>
      </w:r>
    </w:p>
    <w:p w:rsidR="001C576F" w:rsidRPr="001C576F" w:rsidRDefault="001C576F" w:rsidP="001C576F">
      <w:pPr>
        <w:spacing w:after="0" w:line="240" w:lineRule="auto"/>
        <w:ind w:left="567" w:right="655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4B73" w:rsidRPr="00682538" w:rsidRDefault="00304B73" w:rsidP="00682538">
      <w:pPr>
        <w:widowControl w:val="0"/>
        <w:autoSpaceDE w:val="0"/>
        <w:autoSpaceDN w:val="0"/>
        <w:spacing w:before="21" w:after="0" w:line="237" w:lineRule="auto"/>
        <w:ind w:left="241" w:right="841" w:firstLine="707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304B73" w:rsidRPr="00682538">
          <w:pgSz w:w="11900" w:h="16840"/>
          <w:pgMar w:top="900" w:right="0" w:bottom="280" w:left="1180" w:header="720" w:footer="720" w:gutter="0"/>
          <w:cols w:space="720"/>
        </w:sectPr>
      </w:pPr>
    </w:p>
    <w:p w:rsidR="00682538" w:rsidRPr="00FD54E0" w:rsidRDefault="00682538" w:rsidP="00FD54E0">
      <w:pPr>
        <w:rPr>
          <w:rFonts w:ascii="Times New Roman" w:hAnsi="Times New Roman" w:cs="Times New Roman"/>
          <w:sz w:val="24"/>
          <w:szCs w:val="24"/>
        </w:rPr>
      </w:pPr>
    </w:p>
    <w:sectPr w:rsidR="00682538" w:rsidRPr="00FD54E0" w:rsidSect="00F963D9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138B8"/>
    <w:multiLevelType w:val="hybridMultilevel"/>
    <w:tmpl w:val="30384A84"/>
    <w:lvl w:ilvl="0" w:tplc="0E7E7EDA">
      <w:numFmt w:val="bullet"/>
      <w:lvlText w:val="-"/>
      <w:lvlJc w:val="left"/>
      <w:pPr>
        <w:ind w:left="241" w:hanging="152"/>
      </w:pPr>
      <w:rPr>
        <w:rFonts w:hint="default"/>
        <w:w w:val="99"/>
        <w:lang w:val="ru-RU" w:eastAsia="en-US" w:bidi="ar-SA"/>
      </w:rPr>
    </w:lvl>
    <w:lvl w:ilvl="1" w:tplc="F2180E44">
      <w:numFmt w:val="bullet"/>
      <w:lvlText w:val="•"/>
      <w:lvlJc w:val="left"/>
      <w:pPr>
        <w:ind w:left="1287" w:hanging="152"/>
      </w:pPr>
      <w:rPr>
        <w:rFonts w:hint="default"/>
        <w:lang w:val="ru-RU" w:eastAsia="en-US" w:bidi="ar-SA"/>
      </w:rPr>
    </w:lvl>
    <w:lvl w:ilvl="2" w:tplc="90DE0A18">
      <w:numFmt w:val="bullet"/>
      <w:lvlText w:val="•"/>
      <w:lvlJc w:val="left"/>
      <w:pPr>
        <w:ind w:left="2335" w:hanging="152"/>
      </w:pPr>
      <w:rPr>
        <w:rFonts w:hint="default"/>
        <w:lang w:val="ru-RU" w:eastAsia="en-US" w:bidi="ar-SA"/>
      </w:rPr>
    </w:lvl>
    <w:lvl w:ilvl="3" w:tplc="B0A2DAD4">
      <w:numFmt w:val="bullet"/>
      <w:lvlText w:val="•"/>
      <w:lvlJc w:val="left"/>
      <w:pPr>
        <w:ind w:left="3383" w:hanging="152"/>
      </w:pPr>
      <w:rPr>
        <w:rFonts w:hint="default"/>
        <w:lang w:val="ru-RU" w:eastAsia="en-US" w:bidi="ar-SA"/>
      </w:rPr>
    </w:lvl>
    <w:lvl w:ilvl="4" w:tplc="76DEA024">
      <w:numFmt w:val="bullet"/>
      <w:lvlText w:val="•"/>
      <w:lvlJc w:val="left"/>
      <w:pPr>
        <w:ind w:left="4431" w:hanging="152"/>
      </w:pPr>
      <w:rPr>
        <w:rFonts w:hint="default"/>
        <w:lang w:val="ru-RU" w:eastAsia="en-US" w:bidi="ar-SA"/>
      </w:rPr>
    </w:lvl>
    <w:lvl w:ilvl="5" w:tplc="1070F8F4">
      <w:numFmt w:val="bullet"/>
      <w:lvlText w:val="•"/>
      <w:lvlJc w:val="left"/>
      <w:pPr>
        <w:ind w:left="5479" w:hanging="152"/>
      </w:pPr>
      <w:rPr>
        <w:rFonts w:hint="default"/>
        <w:lang w:val="ru-RU" w:eastAsia="en-US" w:bidi="ar-SA"/>
      </w:rPr>
    </w:lvl>
    <w:lvl w:ilvl="6" w:tplc="52002C16">
      <w:numFmt w:val="bullet"/>
      <w:lvlText w:val="•"/>
      <w:lvlJc w:val="left"/>
      <w:pPr>
        <w:ind w:left="6527" w:hanging="152"/>
      </w:pPr>
      <w:rPr>
        <w:rFonts w:hint="default"/>
        <w:lang w:val="ru-RU" w:eastAsia="en-US" w:bidi="ar-SA"/>
      </w:rPr>
    </w:lvl>
    <w:lvl w:ilvl="7" w:tplc="9BF80298">
      <w:numFmt w:val="bullet"/>
      <w:lvlText w:val="•"/>
      <w:lvlJc w:val="left"/>
      <w:pPr>
        <w:ind w:left="7575" w:hanging="152"/>
      </w:pPr>
      <w:rPr>
        <w:rFonts w:hint="default"/>
        <w:lang w:val="ru-RU" w:eastAsia="en-US" w:bidi="ar-SA"/>
      </w:rPr>
    </w:lvl>
    <w:lvl w:ilvl="8" w:tplc="E99CC09A">
      <w:numFmt w:val="bullet"/>
      <w:lvlText w:val="•"/>
      <w:lvlJc w:val="left"/>
      <w:pPr>
        <w:ind w:left="8623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0DF827D0"/>
    <w:multiLevelType w:val="hybridMultilevel"/>
    <w:tmpl w:val="39189FC0"/>
    <w:lvl w:ilvl="0" w:tplc="374A9C00">
      <w:numFmt w:val="bullet"/>
      <w:lvlText w:val="-"/>
      <w:lvlJc w:val="left"/>
      <w:pPr>
        <w:ind w:left="954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7666686">
      <w:numFmt w:val="bullet"/>
      <w:lvlText w:val="-"/>
      <w:lvlJc w:val="left"/>
      <w:pPr>
        <w:ind w:left="140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BC9ADA2C">
      <w:numFmt w:val="bullet"/>
      <w:lvlText w:val="•"/>
      <w:lvlJc w:val="left"/>
      <w:pPr>
        <w:ind w:left="2435" w:hanging="152"/>
      </w:pPr>
      <w:rPr>
        <w:rFonts w:hint="default"/>
        <w:lang w:val="ru-RU" w:eastAsia="en-US" w:bidi="ar-SA"/>
      </w:rPr>
    </w:lvl>
    <w:lvl w:ilvl="3" w:tplc="62E8C14E">
      <w:numFmt w:val="bullet"/>
      <w:lvlText w:val="•"/>
      <w:lvlJc w:val="left"/>
      <w:pPr>
        <w:ind w:left="3470" w:hanging="152"/>
      </w:pPr>
      <w:rPr>
        <w:rFonts w:hint="default"/>
        <w:lang w:val="ru-RU" w:eastAsia="en-US" w:bidi="ar-SA"/>
      </w:rPr>
    </w:lvl>
    <w:lvl w:ilvl="4" w:tplc="7592EA64">
      <w:numFmt w:val="bullet"/>
      <w:lvlText w:val="•"/>
      <w:lvlJc w:val="left"/>
      <w:pPr>
        <w:ind w:left="4506" w:hanging="152"/>
      </w:pPr>
      <w:rPr>
        <w:rFonts w:hint="default"/>
        <w:lang w:val="ru-RU" w:eastAsia="en-US" w:bidi="ar-SA"/>
      </w:rPr>
    </w:lvl>
    <w:lvl w:ilvl="5" w:tplc="C032E2BC">
      <w:numFmt w:val="bullet"/>
      <w:lvlText w:val="•"/>
      <w:lvlJc w:val="left"/>
      <w:pPr>
        <w:ind w:left="5541" w:hanging="152"/>
      </w:pPr>
      <w:rPr>
        <w:rFonts w:hint="default"/>
        <w:lang w:val="ru-RU" w:eastAsia="en-US" w:bidi="ar-SA"/>
      </w:rPr>
    </w:lvl>
    <w:lvl w:ilvl="6" w:tplc="C5027FA8">
      <w:numFmt w:val="bullet"/>
      <w:lvlText w:val="•"/>
      <w:lvlJc w:val="left"/>
      <w:pPr>
        <w:ind w:left="6577" w:hanging="152"/>
      </w:pPr>
      <w:rPr>
        <w:rFonts w:hint="default"/>
        <w:lang w:val="ru-RU" w:eastAsia="en-US" w:bidi="ar-SA"/>
      </w:rPr>
    </w:lvl>
    <w:lvl w:ilvl="7" w:tplc="F2788DE0">
      <w:numFmt w:val="bullet"/>
      <w:lvlText w:val="•"/>
      <w:lvlJc w:val="left"/>
      <w:pPr>
        <w:ind w:left="7612" w:hanging="152"/>
      </w:pPr>
      <w:rPr>
        <w:rFonts w:hint="default"/>
        <w:lang w:val="ru-RU" w:eastAsia="en-US" w:bidi="ar-SA"/>
      </w:rPr>
    </w:lvl>
    <w:lvl w:ilvl="8" w:tplc="3D4048C6">
      <w:numFmt w:val="bullet"/>
      <w:lvlText w:val="•"/>
      <w:lvlJc w:val="left"/>
      <w:pPr>
        <w:ind w:left="8648" w:hanging="152"/>
      </w:pPr>
      <w:rPr>
        <w:rFonts w:hint="default"/>
        <w:lang w:val="ru-RU" w:eastAsia="en-US" w:bidi="ar-SA"/>
      </w:rPr>
    </w:lvl>
  </w:abstractNum>
  <w:abstractNum w:abstractNumId="2" w15:restartNumberingAfterBreak="0">
    <w:nsid w:val="142C1EF9"/>
    <w:multiLevelType w:val="hybridMultilevel"/>
    <w:tmpl w:val="80D29CB8"/>
    <w:lvl w:ilvl="0" w:tplc="04190013">
      <w:start w:val="1"/>
      <w:numFmt w:val="upperRoman"/>
      <w:lvlText w:val="%1."/>
      <w:lvlJc w:val="right"/>
      <w:pPr>
        <w:ind w:left="2129" w:hanging="71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01A2E814">
      <w:numFmt w:val="bullet"/>
      <w:lvlText w:val="•"/>
      <w:lvlJc w:val="left"/>
      <w:pPr>
        <w:ind w:left="4275" w:hanging="711"/>
      </w:pPr>
      <w:rPr>
        <w:rFonts w:hint="default"/>
        <w:lang w:val="ru-RU" w:eastAsia="en-US" w:bidi="ar-SA"/>
      </w:rPr>
    </w:lvl>
    <w:lvl w:ilvl="2" w:tplc="C922AE46">
      <w:numFmt w:val="bullet"/>
      <w:lvlText w:val="•"/>
      <w:lvlJc w:val="left"/>
      <w:pPr>
        <w:ind w:left="4991" w:hanging="711"/>
      </w:pPr>
      <w:rPr>
        <w:rFonts w:hint="default"/>
        <w:lang w:val="ru-RU" w:eastAsia="en-US" w:bidi="ar-SA"/>
      </w:rPr>
    </w:lvl>
    <w:lvl w:ilvl="3" w:tplc="2F8A24AE">
      <w:numFmt w:val="bullet"/>
      <w:lvlText w:val="•"/>
      <w:lvlJc w:val="left"/>
      <w:pPr>
        <w:ind w:left="5707" w:hanging="711"/>
      </w:pPr>
      <w:rPr>
        <w:rFonts w:hint="default"/>
        <w:lang w:val="ru-RU" w:eastAsia="en-US" w:bidi="ar-SA"/>
      </w:rPr>
    </w:lvl>
    <w:lvl w:ilvl="4" w:tplc="9C54CB80">
      <w:numFmt w:val="bullet"/>
      <w:lvlText w:val="•"/>
      <w:lvlJc w:val="left"/>
      <w:pPr>
        <w:ind w:left="6423" w:hanging="711"/>
      </w:pPr>
      <w:rPr>
        <w:rFonts w:hint="default"/>
        <w:lang w:val="ru-RU" w:eastAsia="en-US" w:bidi="ar-SA"/>
      </w:rPr>
    </w:lvl>
    <w:lvl w:ilvl="5" w:tplc="964C4D4A">
      <w:numFmt w:val="bullet"/>
      <w:lvlText w:val="•"/>
      <w:lvlJc w:val="left"/>
      <w:pPr>
        <w:ind w:left="7139" w:hanging="711"/>
      </w:pPr>
      <w:rPr>
        <w:rFonts w:hint="default"/>
        <w:lang w:val="ru-RU" w:eastAsia="en-US" w:bidi="ar-SA"/>
      </w:rPr>
    </w:lvl>
    <w:lvl w:ilvl="6" w:tplc="6826D3D6">
      <w:numFmt w:val="bullet"/>
      <w:lvlText w:val="•"/>
      <w:lvlJc w:val="left"/>
      <w:pPr>
        <w:ind w:left="7855" w:hanging="711"/>
      </w:pPr>
      <w:rPr>
        <w:rFonts w:hint="default"/>
        <w:lang w:val="ru-RU" w:eastAsia="en-US" w:bidi="ar-SA"/>
      </w:rPr>
    </w:lvl>
    <w:lvl w:ilvl="7" w:tplc="4738B3DE">
      <w:numFmt w:val="bullet"/>
      <w:lvlText w:val="•"/>
      <w:lvlJc w:val="left"/>
      <w:pPr>
        <w:ind w:left="8571" w:hanging="711"/>
      </w:pPr>
      <w:rPr>
        <w:rFonts w:hint="default"/>
        <w:lang w:val="ru-RU" w:eastAsia="en-US" w:bidi="ar-SA"/>
      </w:rPr>
    </w:lvl>
    <w:lvl w:ilvl="8" w:tplc="E2C4F388">
      <w:numFmt w:val="bullet"/>
      <w:lvlText w:val="•"/>
      <w:lvlJc w:val="left"/>
      <w:pPr>
        <w:ind w:left="9287" w:hanging="711"/>
      </w:pPr>
      <w:rPr>
        <w:rFonts w:hint="default"/>
        <w:lang w:val="ru-RU" w:eastAsia="en-US" w:bidi="ar-SA"/>
      </w:rPr>
    </w:lvl>
  </w:abstractNum>
  <w:abstractNum w:abstractNumId="3" w15:restartNumberingAfterBreak="0">
    <w:nsid w:val="2B081458"/>
    <w:multiLevelType w:val="hybridMultilevel"/>
    <w:tmpl w:val="67407BDE"/>
    <w:lvl w:ilvl="0" w:tplc="79AE6F46">
      <w:start w:val="1"/>
      <w:numFmt w:val="decimal"/>
      <w:lvlText w:val="%1."/>
      <w:lvlJc w:val="left"/>
      <w:pPr>
        <w:ind w:left="800" w:hanging="26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7FE5A74">
      <w:numFmt w:val="bullet"/>
      <w:lvlText w:val="•"/>
      <w:lvlJc w:val="left"/>
      <w:pPr>
        <w:ind w:left="1791" w:hanging="267"/>
      </w:pPr>
      <w:rPr>
        <w:rFonts w:hint="default"/>
        <w:lang w:val="ru-RU" w:eastAsia="en-US" w:bidi="ar-SA"/>
      </w:rPr>
    </w:lvl>
    <w:lvl w:ilvl="2" w:tplc="7896942A">
      <w:numFmt w:val="bullet"/>
      <w:lvlText w:val="•"/>
      <w:lvlJc w:val="left"/>
      <w:pPr>
        <w:ind w:left="2783" w:hanging="267"/>
      </w:pPr>
      <w:rPr>
        <w:rFonts w:hint="default"/>
        <w:lang w:val="ru-RU" w:eastAsia="en-US" w:bidi="ar-SA"/>
      </w:rPr>
    </w:lvl>
    <w:lvl w:ilvl="3" w:tplc="83640604">
      <w:numFmt w:val="bullet"/>
      <w:lvlText w:val="•"/>
      <w:lvlJc w:val="left"/>
      <w:pPr>
        <w:ind w:left="3775" w:hanging="267"/>
      </w:pPr>
      <w:rPr>
        <w:rFonts w:hint="default"/>
        <w:lang w:val="ru-RU" w:eastAsia="en-US" w:bidi="ar-SA"/>
      </w:rPr>
    </w:lvl>
    <w:lvl w:ilvl="4" w:tplc="05026534">
      <w:numFmt w:val="bullet"/>
      <w:lvlText w:val="•"/>
      <w:lvlJc w:val="left"/>
      <w:pPr>
        <w:ind w:left="4767" w:hanging="267"/>
      </w:pPr>
      <w:rPr>
        <w:rFonts w:hint="default"/>
        <w:lang w:val="ru-RU" w:eastAsia="en-US" w:bidi="ar-SA"/>
      </w:rPr>
    </w:lvl>
    <w:lvl w:ilvl="5" w:tplc="E1BC9D36">
      <w:numFmt w:val="bullet"/>
      <w:lvlText w:val="•"/>
      <w:lvlJc w:val="left"/>
      <w:pPr>
        <w:ind w:left="5759" w:hanging="267"/>
      </w:pPr>
      <w:rPr>
        <w:rFonts w:hint="default"/>
        <w:lang w:val="ru-RU" w:eastAsia="en-US" w:bidi="ar-SA"/>
      </w:rPr>
    </w:lvl>
    <w:lvl w:ilvl="6" w:tplc="C3B0B876">
      <w:numFmt w:val="bullet"/>
      <w:lvlText w:val="•"/>
      <w:lvlJc w:val="left"/>
      <w:pPr>
        <w:ind w:left="6751" w:hanging="267"/>
      </w:pPr>
      <w:rPr>
        <w:rFonts w:hint="default"/>
        <w:lang w:val="ru-RU" w:eastAsia="en-US" w:bidi="ar-SA"/>
      </w:rPr>
    </w:lvl>
    <w:lvl w:ilvl="7" w:tplc="2EC6CB58">
      <w:numFmt w:val="bullet"/>
      <w:lvlText w:val="•"/>
      <w:lvlJc w:val="left"/>
      <w:pPr>
        <w:ind w:left="7743" w:hanging="267"/>
      </w:pPr>
      <w:rPr>
        <w:rFonts w:hint="default"/>
        <w:lang w:val="ru-RU" w:eastAsia="en-US" w:bidi="ar-SA"/>
      </w:rPr>
    </w:lvl>
    <w:lvl w:ilvl="8" w:tplc="8F4CDA42">
      <w:numFmt w:val="bullet"/>
      <w:lvlText w:val="•"/>
      <w:lvlJc w:val="left"/>
      <w:pPr>
        <w:ind w:left="8735" w:hanging="267"/>
      </w:pPr>
      <w:rPr>
        <w:rFonts w:hint="default"/>
        <w:lang w:val="ru-RU" w:eastAsia="en-US" w:bidi="ar-SA"/>
      </w:rPr>
    </w:lvl>
  </w:abstractNum>
  <w:abstractNum w:abstractNumId="4" w15:restartNumberingAfterBreak="0">
    <w:nsid w:val="2F0A4D98"/>
    <w:multiLevelType w:val="hybridMultilevel"/>
    <w:tmpl w:val="1E96CF78"/>
    <w:lvl w:ilvl="0" w:tplc="ED125BB6">
      <w:numFmt w:val="bullet"/>
      <w:lvlText w:val="•"/>
      <w:lvlJc w:val="left"/>
      <w:pPr>
        <w:ind w:left="961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BA32A0EA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2" w:tplc="9A089DA4">
      <w:numFmt w:val="bullet"/>
      <w:lvlText w:val="•"/>
      <w:lvlJc w:val="left"/>
      <w:pPr>
        <w:ind w:left="2911" w:hanging="360"/>
      </w:pPr>
      <w:rPr>
        <w:rFonts w:hint="default"/>
        <w:lang w:val="ru-RU" w:eastAsia="en-US" w:bidi="ar-SA"/>
      </w:rPr>
    </w:lvl>
    <w:lvl w:ilvl="3" w:tplc="386E64F4">
      <w:numFmt w:val="bullet"/>
      <w:lvlText w:val="•"/>
      <w:lvlJc w:val="left"/>
      <w:pPr>
        <w:ind w:left="3887" w:hanging="360"/>
      </w:pPr>
      <w:rPr>
        <w:rFonts w:hint="default"/>
        <w:lang w:val="ru-RU" w:eastAsia="en-US" w:bidi="ar-SA"/>
      </w:rPr>
    </w:lvl>
    <w:lvl w:ilvl="4" w:tplc="77323680">
      <w:numFmt w:val="bullet"/>
      <w:lvlText w:val="•"/>
      <w:lvlJc w:val="left"/>
      <w:pPr>
        <w:ind w:left="4863" w:hanging="360"/>
      </w:pPr>
      <w:rPr>
        <w:rFonts w:hint="default"/>
        <w:lang w:val="ru-RU" w:eastAsia="en-US" w:bidi="ar-SA"/>
      </w:rPr>
    </w:lvl>
    <w:lvl w:ilvl="5" w:tplc="1C0EB7C8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1988CB7A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A5123E32">
      <w:numFmt w:val="bullet"/>
      <w:lvlText w:val="•"/>
      <w:lvlJc w:val="left"/>
      <w:pPr>
        <w:ind w:left="7791" w:hanging="360"/>
      </w:pPr>
      <w:rPr>
        <w:rFonts w:hint="default"/>
        <w:lang w:val="ru-RU" w:eastAsia="en-US" w:bidi="ar-SA"/>
      </w:rPr>
    </w:lvl>
    <w:lvl w:ilvl="8" w:tplc="6610F414">
      <w:numFmt w:val="bullet"/>
      <w:lvlText w:val="•"/>
      <w:lvlJc w:val="left"/>
      <w:pPr>
        <w:ind w:left="876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05F7090"/>
    <w:multiLevelType w:val="hybridMultilevel"/>
    <w:tmpl w:val="1C729AA0"/>
    <w:lvl w:ilvl="0" w:tplc="8E4C80EE">
      <w:numFmt w:val="bullet"/>
      <w:lvlText w:val=""/>
      <w:lvlJc w:val="left"/>
      <w:pPr>
        <w:ind w:left="24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DF6214E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2" w:tplc="2BF82A20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3" w:tplc="9A88DB44">
      <w:numFmt w:val="bullet"/>
      <w:lvlText w:val="•"/>
      <w:lvlJc w:val="left"/>
      <w:pPr>
        <w:ind w:left="3383" w:hanging="360"/>
      </w:pPr>
      <w:rPr>
        <w:rFonts w:hint="default"/>
        <w:lang w:val="ru-RU" w:eastAsia="en-US" w:bidi="ar-SA"/>
      </w:rPr>
    </w:lvl>
    <w:lvl w:ilvl="4" w:tplc="71AC45D6">
      <w:numFmt w:val="bullet"/>
      <w:lvlText w:val="•"/>
      <w:lvlJc w:val="left"/>
      <w:pPr>
        <w:ind w:left="4431" w:hanging="360"/>
      </w:pPr>
      <w:rPr>
        <w:rFonts w:hint="default"/>
        <w:lang w:val="ru-RU" w:eastAsia="en-US" w:bidi="ar-SA"/>
      </w:rPr>
    </w:lvl>
    <w:lvl w:ilvl="5" w:tplc="90A23EA4">
      <w:numFmt w:val="bullet"/>
      <w:lvlText w:val="•"/>
      <w:lvlJc w:val="left"/>
      <w:pPr>
        <w:ind w:left="5479" w:hanging="360"/>
      </w:pPr>
      <w:rPr>
        <w:rFonts w:hint="default"/>
        <w:lang w:val="ru-RU" w:eastAsia="en-US" w:bidi="ar-SA"/>
      </w:rPr>
    </w:lvl>
    <w:lvl w:ilvl="6" w:tplc="6A5CD448">
      <w:numFmt w:val="bullet"/>
      <w:lvlText w:val="•"/>
      <w:lvlJc w:val="left"/>
      <w:pPr>
        <w:ind w:left="6527" w:hanging="360"/>
      </w:pPr>
      <w:rPr>
        <w:rFonts w:hint="default"/>
        <w:lang w:val="ru-RU" w:eastAsia="en-US" w:bidi="ar-SA"/>
      </w:rPr>
    </w:lvl>
    <w:lvl w:ilvl="7" w:tplc="45A09B48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B3B0EE04">
      <w:numFmt w:val="bullet"/>
      <w:lvlText w:val="•"/>
      <w:lvlJc w:val="left"/>
      <w:pPr>
        <w:ind w:left="862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5A83330"/>
    <w:multiLevelType w:val="hybridMultilevel"/>
    <w:tmpl w:val="0CC2D9DE"/>
    <w:lvl w:ilvl="0" w:tplc="A7BEB994">
      <w:numFmt w:val="bullet"/>
      <w:lvlText w:val=""/>
      <w:lvlJc w:val="left"/>
      <w:pPr>
        <w:ind w:left="3081" w:hanging="70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EF0DB4E">
      <w:numFmt w:val="bullet"/>
      <w:lvlText w:val="•"/>
      <w:lvlJc w:val="left"/>
      <w:pPr>
        <w:ind w:left="3843" w:hanging="704"/>
      </w:pPr>
      <w:rPr>
        <w:rFonts w:hint="default"/>
        <w:lang w:val="ru-RU" w:eastAsia="en-US" w:bidi="ar-SA"/>
      </w:rPr>
    </w:lvl>
    <w:lvl w:ilvl="2" w:tplc="C39E0398">
      <w:numFmt w:val="bullet"/>
      <w:lvlText w:val="•"/>
      <w:lvlJc w:val="left"/>
      <w:pPr>
        <w:ind w:left="4607" w:hanging="704"/>
      </w:pPr>
      <w:rPr>
        <w:rFonts w:hint="default"/>
        <w:lang w:val="ru-RU" w:eastAsia="en-US" w:bidi="ar-SA"/>
      </w:rPr>
    </w:lvl>
    <w:lvl w:ilvl="3" w:tplc="35986102">
      <w:numFmt w:val="bullet"/>
      <w:lvlText w:val="•"/>
      <w:lvlJc w:val="left"/>
      <w:pPr>
        <w:ind w:left="5371" w:hanging="704"/>
      </w:pPr>
      <w:rPr>
        <w:rFonts w:hint="default"/>
        <w:lang w:val="ru-RU" w:eastAsia="en-US" w:bidi="ar-SA"/>
      </w:rPr>
    </w:lvl>
    <w:lvl w:ilvl="4" w:tplc="E1D8B2DC">
      <w:numFmt w:val="bullet"/>
      <w:lvlText w:val="•"/>
      <w:lvlJc w:val="left"/>
      <w:pPr>
        <w:ind w:left="6135" w:hanging="704"/>
      </w:pPr>
      <w:rPr>
        <w:rFonts w:hint="default"/>
        <w:lang w:val="ru-RU" w:eastAsia="en-US" w:bidi="ar-SA"/>
      </w:rPr>
    </w:lvl>
    <w:lvl w:ilvl="5" w:tplc="468A99C6">
      <w:numFmt w:val="bullet"/>
      <w:lvlText w:val="•"/>
      <w:lvlJc w:val="left"/>
      <w:pPr>
        <w:ind w:left="6899" w:hanging="704"/>
      </w:pPr>
      <w:rPr>
        <w:rFonts w:hint="default"/>
        <w:lang w:val="ru-RU" w:eastAsia="en-US" w:bidi="ar-SA"/>
      </w:rPr>
    </w:lvl>
    <w:lvl w:ilvl="6" w:tplc="EFC26EA6">
      <w:numFmt w:val="bullet"/>
      <w:lvlText w:val="•"/>
      <w:lvlJc w:val="left"/>
      <w:pPr>
        <w:ind w:left="7663" w:hanging="704"/>
      </w:pPr>
      <w:rPr>
        <w:rFonts w:hint="default"/>
        <w:lang w:val="ru-RU" w:eastAsia="en-US" w:bidi="ar-SA"/>
      </w:rPr>
    </w:lvl>
    <w:lvl w:ilvl="7" w:tplc="6794161C">
      <w:numFmt w:val="bullet"/>
      <w:lvlText w:val="•"/>
      <w:lvlJc w:val="left"/>
      <w:pPr>
        <w:ind w:left="8427" w:hanging="704"/>
      </w:pPr>
      <w:rPr>
        <w:rFonts w:hint="default"/>
        <w:lang w:val="ru-RU" w:eastAsia="en-US" w:bidi="ar-SA"/>
      </w:rPr>
    </w:lvl>
    <w:lvl w:ilvl="8" w:tplc="97BEC57A">
      <w:numFmt w:val="bullet"/>
      <w:lvlText w:val="•"/>
      <w:lvlJc w:val="left"/>
      <w:pPr>
        <w:ind w:left="9191" w:hanging="704"/>
      </w:pPr>
      <w:rPr>
        <w:rFonts w:hint="default"/>
        <w:lang w:val="ru-RU" w:eastAsia="en-US" w:bidi="ar-SA"/>
      </w:rPr>
    </w:lvl>
  </w:abstractNum>
  <w:abstractNum w:abstractNumId="7" w15:restartNumberingAfterBreak="0">
    <w:nsid w:val="576F09BD"/>
    <w:multiLevelType w:val="hybridMultilevel"/>
    <w:tmpl w:val="84B240BE"/>
    <w:lvl w:ilvl="0" w:tplc="412ECC2C">
      <w:numFmt w:val="bullet"/>
      <w:lvlText w:val=""/>
      <w:lvlJc w:val="left"/>
      <w:pPr>
        <w:ind w:left="241" w:hanging="20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25481BC">
      <w:numFmt w:val="bullet"/>
      <w:lvlText w:val="•"/>
      <w:lvlJc w:val="left"/>
      <w:pPr>
        <w:ind w:left="1287" w:hanging="207"/>
      </w:pPr>
      <w:rPr>
        <w:rFonts w:hint="default"/>
        <w:lang w:val="ru-RU" w:eastAsia="en-US" w:bidi="ar-SA"/>
      </w:rPr>
    </w:lvl>
    <w:lvl w:ilvl="2" w:tplc="7C0EA266">
      <w:numFmt w:val="bullet"/>
      <w:lvlText w:val="•"/>
      <w:lvlJc w:val="left"/>
      <w:pPr>
        <w:ind w:left="2335" w:hanging="207"/>
      </w:pPr>
      <w:rPr>
        <w:rFonts w:hint="default"/>
        <w:lang w:val="ru-RU" w:eastAsia="en-US" w:bidi="ar-SA"/>
      </w:rPr>
    </w:lvl>
    <w:lvl w:ilvl="3" w:tplc="D6726744">
      <w:numFmt w:val="bullet"/>
      <w:lvlText w:val="•"/>
      <w:lvlJc w:val="left"/>
      <w:pPr>
        <w:ind w:left="3383" w:hanging="207"/>
      </w:pPr>
      <w:rPr>
        <w:rFonts w:hint="default"/>
        <w:lang w:val="ru-RU" w:eastAsia="en-US" w:bidi="ar-SA"/>
      </w:rPr>
    </w:lvl>
    <w:lvl w:ilvl="4" w:tplc="08D04E0C">
      <w:numFmt w:val="bullet"/>
      <w:lvlText w:val="•"/>
      <w:lvlJc w:val="left"/>
      <w:pPr>
        <w:ind w:left="4431" w:hanging="207"/>
      </w:pPr>
      <w:rPr>
        <w:rFonts w:hint="default"/>
        <w:lang w:val="ru-RU" w:eastAsia="en-US" w:bidi="ar-SA"/>
      </w:rPr>
    </w:lvl>
    <w:lvl w:ilvl="5" w:tplc="BABEA086">
      <w:numFmt w:val="bullet"/>
      <w:lvlText w:val="•"/>
      <w:lvlJc w:val="left"/>
      <w:pPr>
        <w:ind w:left="5479" w:hanging="207"/>
      </w:pPr>
      <w:rPr>
        <w:rFonts w:hint="default"/>
        <w:lang w:val="ru-RU" w:eastAsia="en-US" w:bidi="ar-SA"/>
      </w:rPr>
    </w:lvl>
    <w:lvl w:ilvl="6" w:tplc="A02660C6">
      <w:numFmt w:val="bullet"/>
      <w:lvlText w:val="•"/>
      <w:lvlJc w:val="left"/>
      <w:pPr>
        <w:ind w:left="6527" w:hanging="207"/>
      </w:pPr>
      <w:rPr>
        <w:rFonts w:hint="default"/>
        <w:lang w:val="ru-RU" w:eastAsia="en-US" w:bidi="ar-SA"/>
      </w:rPr>
    </w:lvl>
    <w:lvl w:ilvl="7" w:tplc="28CED4DE">
      <w:numFmt w:val="bullet"/>
      <w:lvlText w:val="•"/>
      <w:lvlJc w:val="left"/>
      <w:pPr>
        <w:ind w:left="7575" w:hanging="207"/>
      </w:pPr>
      <w:rPr>
        <w:rFonts w:hint="default"/>
        <w:lang w:val="ru-RU" w:eastAsia="en-US" w:bidi="ar-SA"/>
      </w:rPr>
    </w:lvl>
    <w:lvl w:ilvl="8" w:tplc="FC447A1C">
      <w:numFmt w:val="bullet"/>
      <w:lvlText w:val="•"/>
      <w:lvlJc w:val="left"/>
      <w:pPr>
        <w:ind w:left="8623" w:hanging="207"/>
      </w:pPr>
      <w:rPr>
        <w:rFonts w:hint="default"/>
        <w:lang w:val="ru-RU" w:eastAsia="en-US" w:bidi="ar-SA"/>
      </w:rPr>
    </w:lvl>
  </w:abstractNum>
  <w:abstractNum w:abstractNumId="8" w15:restartNumberingAfterBreak="0">
    <w:nsid w:val="688B79F8"/>
    <w:multiLevelType w:val="hybridMultilevel"/>
    <w:tmpl w:val="CFE40B12"/>
    <w:lvl w:ilvl="0" w:tplc="78D63BEA">
      <w:start w:val="4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98C69BF"/>
    <w:multiLevelType w:val="hybridMultilevel"/>
    <w:tmpl w:val="0074E168"/>
    <w:lvl w:ilvl="0" w:tplc="DC4A88CC">
      <w:numFmt w:val="bullet"/>
      <w:lvlText w:val="-"/>
      <w:lvlJc w:val="left"/>
      <w:pPr>
        <w:ind w:left="241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EA87C02">
      <w:numFmt w:val="bullet"/>
      <w:lvlText w:val="•"/>
      <w:lvlJc w:val="left"/>
      <w:pPr>
        <w:ind w:left="1287" w:hanging="154"/>
      </w:pPr>
      <w:rPr>
        <w:rFonts w:hint="default"/>
        <w:lang w:val="ru-RU" w:eastAsia="en-US" w:bidi="ar-SA"/>
      </w:rPr>
    </w:lvl>
    <w:lvl w:ilvl="2" w:tplc="B77236F6">
      <w:numFmt w:val="bullet"/>
      <w:lvlText w:val="•"/>
      <w:lvlJc w:val="left"/>
      <w:pPr>
        <w:ind w:left="2335" w:hanging="154"/>
      </w:pPr>
      <w:rPr>
        <w:rFonts w:hint="default"/>
        <w:lang w:val="ru-RU" w:eastAsia="en-US" w:bidi="ar-SA"/>
      </w:rPr>
    </w:lvl>
    <w:lvl w:ilvl="3" w:tplc="F54051B8">
      <w:numFmt w:val="bullet"/>
      <w:lvlText w:val="•"/>
      <w:lvlJc w:val="left"/>
      <w:pPr>
        <w:ind w:left="3383" w:hanging="154"/>
      </w:pPr>
      <w:rPr>
        <w:rFonts w:hint="default"/>
        <w:lang w:val="ru-RU" w:eastAsia="en-US" w:bidi="ar-SA"/>
      </w:rPr>
    </w:lvl>
    <w:lvl w:ilvl="4" w:tplc="7CB23E36">
      <w:numFmt w:val="bullet"/>
      <w:lvlText w:val="•"/>
      <w:lvlJc w:val="left"/>
      <w:pPr>
        <w:ind w:left="4431" w:hanging="154"/>
      </w:pPr>
      <w:rPr>
        <w:rFonts w:hint="default"/>
        <w:lang w:val="ru-RU" w:eastAsia="en-US" w:bidi="ar-SA"/>
      </w:rPr>
    </w:lvl>
    <w:lvl w:ilvl="5" w:tplc="0A584A3E">
      <w:numFmt w:val="bullet"/>
      <w:lvlText w:val="•"/>
      <w:lvlJc w:val="left"/>
      <w:pPr>
        <w:ind w:left="5479" w:hanging="154"/>
      </w:pPr>
      <w:rPr>
        <w:rFonts w:hint="default"/>
        <w:lang w:val="ru-RU" w:eastAsia="en-US" w:bidi="ar-SA"/>
      </w:rPr>
    </w:lvl>
    <w:lvl w:ilvl="6" w:tplc="BFD4BB00">
      <w:numFmt w:val="bullet"/>
      <w:lvlText w:val="•"/>
      <w:lvlJc w:val="left"/>
      <w:pPr>
        <w:ind w:left="6527" w:hanging="154"/>
      </w:pPr>
      <w:rPr>
        <w:rFonts w:hint="default"/>
        <w:lang w:val="ru-RU" w:eastAsia="en-US" w:bidi="ar-SA"/>
      </w:rPr>
    </w:lvl>
    <w:lvl w:ilvl="7" w:tplc="9070BF2A">
      <w:numFmt w:val="bullet"/>
      <w:lvlText w:val="•"/>
      <w:lvlJc w:val="left"/>
      <w:pPr>
        <w:ind w:left="7575" w:hanging="154"/>
      </w:pPr>
      <w:rPr>
        <w:rFonts w:hint="default"/>
        <w:lang w:val="ru-RU" w:eastAsia="en-US" w:bidi="ar-SA"/>
      </w:rPr>
    </w:lvl>
    <w:lvl w:ilvl="8" w:tplc="4EA0C9C8">
      <w:numFmt w:val="bullet"/>
      <w:lvlText w:val="•"/>
      <w:lvlJc w:val="left"/>
      <w:pPr>
        <w:ind w:left="8623" w:hanging="154"/>
      </w:pPr>
      <w:rPr>
        <w:rFonts w:hint="default"/>
        <w:lang w:val="ru-RU" w:eastAsia="en-US" w:bidi="ar-SA"/>
      </w:rPr>
    </w:lvl>
  </w:abstractNum>
  <w:abstractNum w:abstractNumId="10" w15:restartNumberingAfterBreak="0">
    <w:nsid w:val="70466BB7"/>
    <w:multiLevelType w:val="multilevel"/>
    <w:tmpl w:val="4142032A"/>
    <w:lvl w:ilvl="0">
      <w:start w:val="1"/>
      <w:numFmt w:val="decimal"/>
      <w:lvlText w:val="%1"/>
      <w:lvlJc w:val="left"/>
      <w:pPr>
        <w:ind w:left="920" w:hanging="68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0" w:hanging="682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"/>
      <w:lvlJc w:val="left"/>
      <w:pPr>
        <w:ind w:left="131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0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0"/>
  </w:num>
  <w:num w:numId="6">
    <w:abstractNumId w:val="9"/>
  </w:num>
  <w:num w:numId="7">
    <w:abstractNumId w:val="7"/>
  </w:num>
  <w:num w:numId="8">
    <w:abstractNumId w:val="0"/>
  </w:num>
  <w:num w:numId="9">
    <w:abstractNumId w:val="1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D9"/>
    <w:rsid w:val="000719F3"/>
    <w:rsid w:val="001B5B1A"/>
    <w:rsid w:val="001C41B2"/>
    <w:rsid w:val="001C576F"/>
    <w:rsid w:val="00213D6D"/>
    <w:rsid w:val="00222AED"/>
    <w:rsid w:val="00304B73"/>
    <w:rsid w:val="00493E84"/>
    <w:rsid w:val="00662050"/>
    <w:rsid w:val="00682538"/>
    <w:rsid w:val="00737259"/>
    <w:rsid w:val="00814658"/>
    <w:rsid w:val="00822BEA"/>
    <w:rsid w:val="0082589F"/>
    <w:rsid w:val="00922A83"/>
    <w:rsid w:val="009D5CAC"/>
    <w:rsid w:val="00BA379F"/>
    <w:rsid w:val="00DC2F21"/>
    <w:rsid w:val="00E3203A"/>
    <w:rsid w:val="00F963D9"/>
    <w:rsid w:val="00FD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77F22"/>
  <w15:chartTrackingRefBased/>
  <w15:docId w15:val="{0AD2CA07-6785-400E-A900-ACA2CDD4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D5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D54E0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FD54E0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6825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68253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BA379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16</Pages>
  <Words>5419</Words>
  <Characters>30889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про100Андрей</dc:creator>
  <cp:keywords/>
  <dc:description/>
  <cp:lastModifiedBy>Якушева Н.В</cp:lastModifiedBy>
  <cp:revision>12</cp:revision>
  <cp:lastPrinted>2024-04-17T09:45:00Z</cp:lastPrinted>
  <dcterms:created xsi:type="dcterms:W3CDTF">2020-04-17T10:20:00Z</dcterms:created>
  <dcterms:modified xsi:type="dcterms:W3CDTF">2026-04-17T11:50:00Z</dcterms:modified>
</cp:coreProperties>
</file>